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AA31" w14:textId="77777777" w:rsidR="00EA1F40" w:rsidRPr="002C46DC" w:rsidRDefault="003617E0">
      <w:pPr>
        <w:rPr>
          <w:b/>
          <w:sz w:val="28"/>
          <w:szCs w:val="28"/>
        </w:rPr>
      </w:pPr>
      <w:r w:rsidRPr="002C46DC">
        <w:rPr>
          <w:b/>
          <w:sz w:val="28"/>
          <w:szCs w:val="28"/>
        </w:rPr>
        <w:t>Change of Major and Change of College</w:t>
      </w:r>
    </w:p>
    <w:p w14:paraId="144CCFE7" w14:textId="77777777" w:rsidR="003617E0" w:rsidRDefault="003617E0"/>
    <w:p w14:paraId="61D089F0" w14:textId="77777777" w:rsidR="003617E0" w:rsidRDefault="003617E0">
      <w:r>
        <w:t xml:space="preserve">Current UCSB students in a non-engineering major, as well as students wishing to change from one engineering major to Mechanical Engineering, </w:t>
      </w:r>
      <w:r w:rsidR="00D45923">
        <w:t>will be considered</w:t>
      </w:r>
      <w:r>
        <w:t xml:space="preserve"> after the satisfactory completion of a pre-defined set of coursework (see below).</w:t>
      </w:r>
    </w:p>
    <w:p w14:paraId="18489ECC" w14:textId="77777777" w:rsidR="003617E0" w:rsidRDefault="003617E0"/>
    <w:p w14:paraId="3500AD16" w14:textId="77777777" w:rsidR="003617E0" w:rsidRDefault="003617E0">
      <w:r>
        <w:t>Students who have completed more than 105</w:t>
      </w:r>
      <w:r w:rsidR="00485337">
        <w:t xml:space="preserve"> </w:t>
      </w:r>
      <w:r>
        <w:t xml:space="preserve">units </w:t>
      </w:r>
      <w:r w:rsidR="00485337">
        <w:t xml:space="preserve">(junior standing) </w:t>
      </w:r>
      <w:r>
        <w:t>will not be considered for a change of major in engineering</w:t>
      </w:r>
      <w:r w:rsidR="00BC64D4">
        <w:t>.</w:t>
      </w:r>
    </w:p>
    <w:p w14:paraId="75FCE893" w14:textId="77777777" w:rsidR="003617E0" w:rsidRDefault="003617E0"/>
    <w:p w14:paraId="02734977" w14:textId="19910FF2" w:rsidR="003617E0" w:rsidRDefault="003617E0">
      <w:r>
        <w:t xml:space="preserve">Before petitioning for a change of major to Mechanical Engineering, </w:t>
      </w:r>
      <w:r w:rsidR="00DF6341">
        <w:t xml:space="preserve">a </w:t>
      </w:r>
      <w:r w:rsidR="00DF6341" w:rsidRPr="00E05E12">
        <w:rPr>
          <w:b/>
        </w:rPr>
        <w:t xml:space="preserve">minimum of </w:t>
      </w:r>
      <w:r w:rsidR="00802E4A">
        <w:rPr>
          <w:b/>
        </w:rPr>
        <w:t>eight</w:t>
      </w:r>
      <w:r w:rsidRPr="00E05E12">
        <w:rPr>
          <w:b/>
        </w:rPr>
        <w:t xml:space="preserve"> (</w:t>
      </w:r>
      <w:r w:rsidR="00802E4A">
        <w:rPr>
          <w:b/>
        </w:rPr>
        <w:t>8</w:t>
      </w:r>
      <w:r w:rsidRPr="00E05E12">
        <w:rPr>
          <w:b/>
        </w:rPr>
        <w:t>) of the following core courses or their UC equivalents must be com</w:t>
      </w:r>
      <w:r w:rsidR="003509CD" w:rsidRPr="00E05E12">
        <w:rPr>
          <w:b/>
        </w:rPr>
        <w:t>pleted</w:t>
      </w:r>
      <w:r w:rsidR="003509CD">
        <w:t xml:space="preserve">.  </w:t>
      </w:r>
      <w:r>
        <w:t>Acceptance into the major will be based on UC grade point averages and applicable courses completed.</w:t>
      </w:r>
    </w:p>
    <w:p w14:paraId="1BD609AA" w14:textId="77777777" w:rsidR="003617E0" w:rsidRDefault="003617E0" w:rsidP="003617E0"/>
    <w:p w14:paraId="7D3D7169" w14:textId="77777777" w:rsidR="003617E0" w:rsidRDefault="003617E0" w:rsidP="003617E0">
      <w:r>
        <w:t xml:space="preserve">The calculation of the core course GPA will be based on </w:t>
      </w:r>
      <w:r w:rsidRPr="00DF6341">
        <w:rPr>
          <w:u w:val="single"/>
        </w:rPr>
        <w:t>all</w:t>
      </w:r>
      <w:r>
        <w:t xml:space="preserve"> classes completed from this list at the time of petitioning.</w:t>
      </w:r>
    </w:p>
    <w:p w14:paraId="3934B1E5" w14:textId="77777777" w:rsidR="00485337" w:rsidRDefault="00485337" w:rsidP="003617E0"/>
    <w:p w14:paraId="359975A2" w14:textId="0D531992" w:rsidR="00485337" w:rsidRDefault="00485337" w:rsidP="00485337">
      <w:r>
        <w:t>*</w:t>
      </w:r>
      <w:r w:rsidR="00802E4A">
        <w:t xml:space="preserve">PHYS 3/3L, </w:t>
      </w:r>
      <w:r>
        <w:t>ME 14</w:t>
      </w:r>
      <w:r w:rsidR="00802E4A">
        <w:t xml:space="preserve"> and ME 17</w:t>
      </w:r>
      <w:r>
        <w:t xml:space="preserve"> </w:t>
      </w:r>
      <w:r w:rsidR="00802E4A">
        <w:t>are</w:t>
      </w:r>
      <w:r>
        <w:t xml:space="preserve"> required course</w:t>
      </w:r>
      <w:r w:rsidR="00802E4A">
        <w:t>s</w:t>
      </w:r>
      <w:r>
        <w:t xml:space="preserve"> for change of majors to include in their core GPA.</w:t>
      </w:r>
    </w:p>
    <w:p w14:paraId="5B42A0B7" w14:textId="77777777" w:rsidR="003617E0" w:rsidRDefault="003617E0" w:rsidP="003617E0"/>
    <w:p w14:paraId="261C76A8" w14:textId="77777777" w:rsidR="003617E0" w:rsidRPr="003617E0" w:rsidRDefault="003617E0" w:rsidP="003617E0">
      <w:pPr>
        <w:jc w:val="center"/>
        <w:rPr>
          <w:b/>
          <w:sz w:val="28"/>
          <w:szCs w:val="28"/>
        </w:rPr>
      </w:pPr>
      <w:r w:rsidRPr="003617E0">
        <w:rPr>
          <w:b/>
          <w:sz w:val="28"/>
          <w:szCs w:val="28"/>
        </w:rPr>
        <w:t>GPA Calculation</w:t>
      </w:r>
    </w:p>
    <w:p w14:paraId="2D00CD45" w14:textId="77777777" w:rsidR="003617E0" w:rsidRDefault="003617E0" w:rsidP="003617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72"/>
        <w:gridCol w:w="1084"/>
        <w:gridCol w:w="900"/>
        <w:gridCol w:w="266"/>
        <w:gridCol w:w="419"/>
        <w:gridCol w:w="1134"/>
        <w:gridCol w:w="445"/>
        <w:gridCol w:w="1170"/>
        <w:gridCol w:w="1080"/>
      </w:tblGrid>
      <w:tr w:rsidR="00571E2E" w:rsidRPr="003617E0" w14:paraId="20D1A2C5" w14:textId="77777777" w:rsidTr="00802E4A">
        <w:tc>
          <w:tcPr>
            <w:tcW w:w="1525" w:type="dxa"/>
            <w:vAlign w:val="bottom"/>
          </w:tcPr>
          <w:p w14:paraId="12CF996D" w14:textId="77777777" w:rsidR="00571E2E" w:rsidRPr="003617E0" w:rsidRDefault="00571E2E" w:rsidP="00BC2E15">
            <w:pPr>
              <w:jc w:val="center"/>
              <w:rPr>
                <w:b/>
              </w:rPr>
            </w:pPr>
            <w:r w:rsidRPr="003617E0">
              <w:rPr>
                <w:b/>
              </w:rPr>
              <w:t>Course</w:t>
            </w:r>
          </w:p>
        </w:tc>
        <w:tc>
          <w:tcPr>
            <w:tcW w:w="682" w:type="dxa"/>
            <w:vAlign w:val="center"/>
          </w:tcPr>
          <w:p w14:paraId="413D9768" w14:textId="77777777" w:rsidR="00BC2E15" w:rsidRDefault="00BC2E15" w:rsidP="00BC2E1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  <w:p w14:paraId="72E63C15" w14:textId="77777777" w:rsidR="00571E2E" w:rsidRPr="003617E0" w:rsidRDefault="00571E2E" w:rsidP="00BC2E15">
            <w:pPr>
              <w:jc w:val="center"/>
              <w:rPr>
                <w:b/>
              </w:rPr>
            </w:pPr>
            <w:r w:rsidRPr="003617E0">
              <w:rPr>
                <w:b/>
              </w:rPr>
              <w:t>Point</w:t>
            </w:r>
          </w:p>
        </w:tc>
        <w:tc>
          <w:tcPr>
            <w:tcW w:w="1084" w:type="dxa"/>
          </w:tcPr>
          <w:p w14:paraId="059BE087" w14:textId="77777777" w:rsidR="00571E2E" w:rsidRDefault="00571E2E" w:rsidP="00571E2E">
            <w:pPr>
              <w:jc w:val="center"/>
              <w:rPr>
                <w:b/>
              </w:rPr>
            </w:pPr>
          </w:p>
          <w:p w14:paraId="480147ED" w14:textId="77777777" w:rsidR="00571E2E" w:rsidRPr="003617E0" w:rsidRDefault="00571E2E" w:rsidP="00571E2E">
            <w:pPr>
              <w:jc w:val="center"/>
              <w:rPr>
                <w:b/>
              </w:rPr>
            </w:pPr>
            <w:r w:rsidRPr="003617E0">
              <w:rPr>
                <w:b/>
              </w:rPr>
              <w:t>Multiply</w:t>
            </w:r>
          </w:p>
        </w:tc>
        <w:tc>
          <w:tcPr>
            <w:tcW w:w="900" w:type="dxa"/>
          </w:tcPr>
          <w:p w14:paraId="7431215E" w14:textId="77777777" w:rsidR="00571E2E" w:rsidRDefault="00571E2E" w:rsidP="00571E2E">
            <w:pPr>
              <w:jc w:val="center"/>
              <w:rPr>
                <w:b/>
              </w:rPr>
            </w:pPr>
          </w:p>
          <w:p w14:paraId="1BD9FDEC" w14:textId="77777777" w:rsidR="00571E2E" w:rsidRPr="003617E0" w:rsidRDefault="00571E2E" w:rsidP="00571E2E">
            <w:pPr>
              <w:jc w:val="center"/>
              <w:rPr>
                <w:b/>
              </w:rPr>
            </w:pPr>
            <w:r w:rsidRPr="003617E0">
              <w:rPr>
                <w:b/>
              </w:rPr>
              <w:t>Units</w:t>
            </w:r>
          </w:p>
        </w:tc>
        <w:tc>
          <w:tcPr>
            <w:tcW w:w="685" w:type="dxa"/>
            <w:gridSpan w:val="2"/>
            <w:tcBorders>
              <w:right w:val="single" w:sz="4" w:space="0" w:color="auto"/>
            </w:tcBorders>
          </w:tcPr>
          <w:p w14:paraId="14EF1A6F" w14:textId="77777777" w:rsidR="00571E2E" w:rsidRPr="00571E2E" w:rsidRDefault="00571E2E" w:rsidP="00571E2E">
            <w:pPr>
              <w:jc w:val="center"/>
            </w:pPr>
          </w:p>
          <w:p w14:paraId="33D5C3AE" w14:textId="77777777" w:rsidR="00571E2E" w:rsidRPr="00571E2E" w:rsidRDefault="00571E2E" w:rsidP="00571E2E">
            <w:pPr>
              <w:jc w:val="center"/>
            </w:pPr>
            <w:r w:rsidRPr="00571E2E"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BC42" w14:textId="77777777" w:rsidR="00571E2E" w:rsidRPr="003617E0" w:rsidRDefault="00571E2E" w:rsidP="00BC2E15">
            <w:pPr>
              <w:jc w:val="center"/>
              <w:rPr>
                <w:b/>
              </w:rPr>
            </w:pPr>
            <w:r>
              <w:rPr>
                <w:b/>
              </w:rPr>
              <w:t>Grade Points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305D8" w14:textId="77777777" w:rsidR="00571E2E" w:rsidRDefault="00571E2E" w:rsidP="00571E2E">
            <w:pPr>
              <w:jc w:val="center"/>
              <w:rPr>
                <w:b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40F73" w14:textId="77777777" w:rsidR="00571E2E" w:rsidRDefault="00571E2E" w:rsidP="00BC2E15">
            <w:pPr>
              <w:jc w:val="center"/>
              <w:rPr>
                <w:b/>
              </w:rPr>
            </w:pPr>
            <w:r>
              <w:rPr>
                <w:b/>
              </w:rPr>
              <w:t>Grade Point</w:t>
            </w:r>
          </w:p>
        </w:tc>
      </w:tr>
      <w:tr w:rsidR="00E05E12" w14:paraId="3EB37C27" w14:textId="77777777" w:rsidTr="00802E4A">
        <w:tc>
          <w:tcPr>
            <w:tcW w:w="1525" w:type="dxa"/>
          </w:tcPr>
          <w:p w14:paraId="255E19F0" w14:textId="77777777" w:rsidR="00E05E12" w:rsidRPr="00BC2E15" w:rsidRDefault="00E05E12" w:rsidP="00E05E12">
            <w:pPr>
              <w:rPr>
                <w:b/>
              </w:rPr>
            </w:pPr>
            <w:r>
              <w:rPr>
                <w:b/>
              </w:rPr>
              <w:t>Chem 1A</w:t>
            </w:r>
          </w:p>
        </w:tc>
        <w:tc>
          <w:tcPr>
            <w:tcW w:w="682" w:type="dxa"/>
          </w:tcPr>
          <w:p w14:paraId="2615D2C6" w14:textId="77777777" w:rsidR="00E05E12" w:rsidRDefault="00E05E12" w:rsidP="00E05E12"/>
        </w:tc>
        <w:tc>
          <w:tcPr>
            <w:tcW w:w="1084" w:type="dxa"/>
          </w:tcPr>
          <w:p w14:paraId="2E43AD74" w14:textId="77777777" w:rsidR="00E05E12" w:rsidRDefault="00E05E12" w:rsidP="00E05E12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75620577" w14:textId="77777777" w:rsidR="00E05E12" w:rsidRDefault="00E05E12" w:rsidP="00E05E12">
            <w:pPr>
              <w:jc w:val="center"/>
            </w:pPr>
            <w:r>
              <w:t>3</w:t>
            </w:r>
          </w:p>
        </w:tc>
        <w:tc>
          <w:tcPr>
            <w:tcW w:w="685" w:type="dxa"/>
            <w:gridSpan w:val="2"/>
            <w:tcBorders>
              <w:right w:val="single" w:sz="4" w:space="0" w:color="auto"/>
            </w:tcBorders>
          </w:tcPr>
          <w:p w14:paraId="4C78ADA0" w14:textId="77777777" w:rsidR="00E05E12" w:rsidRPr="00571E2E" w:rsidRDefault="00E05E12" w:rsidP="00E05E12">
            <w:pPr>
              <w:jc w:val="center"/>
            </w:pPr>
            <w: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9B5A8" w14:textId="77777777" w:rsidR="00E05E12" w:rsidRDefault="00E05E12" w:rsidP="00E05E12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C267" w14:textId="77777777" w:rsidR="00E05E12" w:rsidRDefault="00E05E12" w:rsidP="00E05E1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F0B120" w14:textId="77777777" w:rsidR="00E05E12" w:rsidRDefault="00E05E12" w:rsidP="00E05E12">
            <w:r>
              <w:t>A+ = 4.0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C7EBF3" w14:textId="77777777" w:rsidR="00E05E12" w:rsidRDefault="00E05E12" w:rsidP="00E05E12">
            <w:r>
              <w:t>C- = 1.7</w:t>
            </w:r>
          </w:p>
        </w:tc>
      </w:tr>
      <w:tr w:rsidR="00E05E12" w14:paraId="43A9E0F3" w14:textId="77777777" w:rsidTr="00802E4A">
        <w:tc>
          <w:tcPr>
            <w:tcW w:w="1525" w:type="dxa"/>
          </w:tcPr>
          <w:p w14:paraId="06AECAD3" w14:textId="77777777" w:rsidR="00E05E12" w:rsidRPr="00BC2E15" w:rsidRDefault="00E05E12" w:rsidP="00E05E12">
            <w:pPr>
              <w:rPr>
                <w:b/>
              </w:rPr>
            </w:pPr>
            <w:r>
              <w:rPr>
                <w:b/>
              </w:rPr>
              <w:t>Chem 1B</w:t>
            </w:r>
          </w:p>
        </w:tc>
        <w:tc>
          <w:tcPr>
            <w:tcW w:w="682" w:type="dxa"/>
          </w:tcPr>
          <w:p w14:paraId="7AA7AE48" w14:textId="77777777" w:rsidR="00E05E12" w:rsidRDefault="00E05E12" w:rsidP="00E05E12"/>
        </w:tc>
        <w:tc>
          <w:tcPr>
            <w:tcW w:w="1084" w:type="dxa"/>
          </w:tcPr>
          <w:p w14:paraId="0DD5F1C0" w14:textId="77777777" w:rsidR="00E05E12" w:rsidRDefault="00E05E12" w:rsidP="00E05E12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63A8144F" w14:textId="77777777" w:rsidR="00E05E12" w:rsidRDefault="00E05E12" w:rsidP="00E05E12">
            <w:pPr>
              <w:jc w:val="center"/>
            </w:pPr>
            <w:r>
              <w:t>3</w:t>
            </w:r>
          </w:p>
        </w:tc>
        <w:tc>
          <w:tcPr>
            <w:tcW w:w="685" w:type="dxa"/>
            <w:gridSpan w:val="2"/>
            <w:tcBorders>
              <w:right w:val="single" w:sz="4" w:space="0" w:color="auto"/>
            </w:tcBorders>
          </w:tcPr>
          <w:p w14:paraId="4220186E" w14:textId="77777777" w:rsidR="00E05E12" w:rsidRPr="00571E2E" w:rsidRDefault="00E05E12" w:rsidP="00E05E12">
            <w:pPr>
              <w:jc w:val="center"/>
            </w:pPr>
            <w:r>
              <w:t>=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5605DB" w14:textId="77777777" w:rsidR="00E05E12" w:rsidRDefault="00E05E12" w:rsidP="00E05E12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B90DA" w14:textId="77777777" w:rsidR="00E05E12" w:rsidRDefault="00E05E12" w:rsidP="00E05E12"/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0E36C" w14:textId="77777777" w:rsidR="00E05E12" w:rsidRDefault="00E05E12" w:rsidP="00E05E12">
            <w:r>
              <w:t>A   = 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1731D" w14:textId="77777777" w:rsidR="00E05E12" w:rsidRDefault="00E05E12" w:rsidP="00E05E12">
            <w:r>
              <w:t>D+ = 1.3</w:t>
            </w:r>
          </w:p>
        </w:tc>
      </w:tr>
      <w:tr w:rsidR="00E05E12" w14:paraId="6F47D7F3" w14:textId="77777777" w:rsidTr="00802E4A">
        <w:tc>
          <w:tcPr>
            <w:tcW w:w="1525" w:type="dxa"/>
          </w:tcPr>
          <w:p w14:paraId="672793B4" w14:textId="77777777" w:rsidR="00E05E12" w:rsidRPr="00BC2E15" w:rsidRDefault="00E05E12" w:rsidP="00E05E12">
            <w:pPr>
              <w:rPr>
                <w:b/>
              </w:rPr>
            </w:pPr>
            <w:r>
              <w:rPr>
                <w:b/>
              </w:rPr>
              <w:t>ENGR 3</w:t>
            </w:r>
          </w:p>
        </w:tc>
        <w:tc>
          <w:tcPr>
            <w:tcW w:w="682" w:type="dxa"/>
          </w:tcPr>
          <w:p w14:paraId="745A60E4" w14:textId="77777777" w:rsidR="00E05E12" w:rsidRDefault="00E05E12" w:rsidP="00E05E12"/>
        </w:tc>
        <w:tc>
          <w:tcPr>
            <w:tcW w:w="1084" w:type="dxa"/>
          </w:tcPr>
          <w:p w14:paraId="4A43F85F" w14:textId="77777777" w:rsidR="00E05E12" w:rsidRDefault="00E05E12" w:rsidP="00E05E12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2C9C43EE" w14:textId="77777777" w:rsidR="00E05E12" w:rsidRDefault="00E05E12" w:rsidP="00E05E12">
            <w:pPr>
              <w:jc w:val="center"/>
            </w:pPr>
            <w:r>
              <w:t>3</w:t>
            </w:r>
          </w:p>
        </w:tc>
        <w:tc>
          <w:tcPr>
            <w:tcW w:w="685" w:type="dxa"/>
            <w:gridSpan w:val="2"/>
            <w:tcBorders>
              <w:right w:val="single" w:sz="4" w:space="0" w:color="auto"/>
            </w:tcBorders>
          </w:tcPr>
          <w:p w14:paraId="01E6DF20" w14:textId="77777777" w:rsidR="00E05E12" w:rsidRPr="00571E2E" w:rsidRDefault="00E05E12" w:rsidP="00E05E12">
            <w:pPr>
              <w:jc w:val="center"/>
            </w:pPr>
            <w:r>
              <w:t>=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0A840D" w14:textId="77777777" w:rsidR="00E05E12" w:rsidRDefault="00E05E12" w:rsidP="00E05E12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8ADC1" w14:textId="77777777" w:rsidR="00E05E12" w:rsidRDefault="00E05E12" w:rsidP="00E05E12"/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EBD73" w14:textId="77777777" w:rsidR="00E05E12" w:rsidRDefault="00E05E12" w:rsidP="00E05E12">
            <w:r>
              <w:t>A- = 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6B3AE" w14:textId="77777777" w:rsidR="00E05E12" w:rsidRDefault="00E05E12" w:rsidP="00E05E12">
            <w:proofErr w:type="gramStart"/>
            <w:r>
              <w:t>D  =</w:t>
            </w:r>
            <w:proofErr w:type="gramEnd"/>
            <w:r>
              <w:t xml:space="preserve"> 1.0</w:t>
            </w:r>
          </w:p>
        </w:tc>
      </w:tr>
      <w:tr w:rsidR="00E05E12" w14:paraId="2CAC3FAA" w14:textId="77777777" w:rsidTr="00802E4A">
        <w:tc>
          <w:tcPr>
            <w:tcW w:w="1525" w:type="dxa"/>
          </w:tcPr>
          <w:p w14:paraId="323478E5" w14:textId="77777777" w:rsidR="00E05E12" w:rsidRPr="00BC2E15" w:rsidRDefault="00E05E12" w:rsidP="00E05E12">
            <w:pPr>
              <w:rPr>
                <w:b/>
              </w:rPr>
            </w:pPr>
            <w:r>
              <w:rPr>
                <w:b/>
              </w:rPr>
              <w:t>Math 3A</w:t>
            </w:r>
          </w:p>
        </w:tc>
        <w:tc>
          <w:tcPr>
            <w:tcW w:w="682" w:type="dxa"/>
          </w:tcPr>
          <w:p w14:paraId="220EA729" w14:textId="77777777" w:rsidR="00E05E12" w:rsidRDefault="00E05E12" w:rsidP="00E05E12"/>
        </w:tc>
        <w:tc>
          <w:tcPr>
            <w:tcW w:w="1084" w:type="dxa"/>
          </w:tcPr>
          <w:p w14:paraId="272F8BB0" w14:textId="77777777" w:rsidR="00E05E12" w:rsidRDefault="00E05E12" w:rsidP="00E05E12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660EB6D4" w14:textId="77777777" w:rsidR="00E05E12" w:rsidRDefault="00E05E12" w:rsidP="00E05E12">
            <w:pPr>
              <w:jc w:val="center"/>
            </w:pPr>
            <w:r>
              <w:t>4</w:t>
            </w:r>
          </w:p>
        </w:tc>
        <w:tc>
          <w:tcPr>
            <w:tcW w:w="685" w:type="dxa"/>
            <w:gridSpan w:val="2"/>
            <w:tcBorders>
              <w:right w:val="single" w:sz="4" w:space="0" w:color="auto"/>
            </w:tcBorders>
          </w:tcPr>
          <w:p w14:paraId="5D88BF53" w14:textId="77777777" w:rsidR="00E05E12" w:rsidRPr="00571E2E" w:rsidRDefault="00E05E12" w:rsidP="00E05E12">
            <w:pPr>
              <w:jc w:val="center"/>
            </w:pPr>
            <w:r w:rsidRPr="00571E2E">
              <w:t>=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20CAF6" w14:textId="77777777" w:rsidR="00E05E12" w:rsidRDefault="00E05E12" w:rsidP="00E05E12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72A38" w14:textId="77777777" w:rsidR="00E05E12" w:rsidRDefault="00E05E12" w:rsidP="00E05E12"/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B5A91" w14:textId="77777777" w:rsidR="00E05E12" w:rsidRDefault="00E05E12" w:rsidP="00E05E12">
            <w:r>
              <w:t>B+ = 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DAA" w14:textId="77777777" w:rsidR="00E05E12" w:rsidRDefault="00E05E12" w:rsidP="00E05E12">
            <w:r>
              <w:t>D- =   .7</w:t>
            </w:r>
          </w:p>
        </w:tc>
      </w:tr>
      <w:tr w:rsidR="00E05E12" w14:paraId="24392DD5" w14:textId="77777777" w:rsidTr="00802E4A">
        <w:tc>
          <w:tcPr>
            <w:tcW w:w="1525" w:type="dxa"/>
          </w:tcPr>
          <w:p w14:paraId="67132ECD" w14:textId="77777777" w:rsidR="00E05E12" w:rsidRPr="00BC2E15" w:rsidRDefault="00E05E12" w:rsidP="00E05E12">
            <w:pPr>
              <w:rPr>
                <w:b/>
              </w:rPr>
            </w:pPr>
            <w:r>
              <w:rPr>
                <w:b/>
              </w:rPr>
              <w:t>Math 3B</w:t>
            </w:r>
          </w:p>
        </w:tc>
        <w:tc>
          <w:tcPr>
            <w:tcW w:w="682" w:type="dxa"/>
          </w:tcPr>
          <w:p w14:paraId="65F76AB4" w14:textId="77777777" w:rsidR="00E05E12" w:rsidRDefault="00E05E12" w:rsidP="00E05E12"/>
        </w:tc>
        <w:tc>
          <w:tcPr>
            <w:tcW w:w="1084" w:type="dxa"/>
          </w:tcPr>
          <w:p w14:paraId="5FC55B5F" w14:textId="77777777" w:rsidR="00E05E12" w:rsidRDefault="00E05E12" w:rsidP="00E05E12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314F3F80" w14:textId="77777777" w:rsidR="00E05E12" w:rsidRDefault="00E05E12" w:rsidP="00E05E12">
            <w:pPr>
              <w:jc w:val="center"/>
            </w:pPr>
            <w:r>
              <w:t>4</w:t>
            </w:r>
          </w:p>
        </w:tc>
        <w:tc>
          <w:tcPr>
            <w:tcW w:w="685" w:type="dxa"/>
            <w:gridSpan w:val="2"/>
            <w:tcBorders>
              <w:right w:val="single" w:sz="4" w:space="0" w:color="auto"/>
            </w:tcBorders>
          </w:tcPr>
          <w:p w14:paraId="4843F23B" w14:textId="77777777" w:rsidR="00E05E12" w:rsidRPr="00571E2E" w:rsidRDefault="00E05E12" w:rsidP="00E05E12">
            <w:pPr>
              <w:jc w:val="center"/>
            </w:pPr>
            <w:r w:rsidRPr="00571E2E">
              <w:t>=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B0AE60" w14:textId="77777777" w:rsidR="00E05E12" w:rsidRDefault="00E05E12" w:rsidP="00E05E12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E9D20" w14:textId="77777777" w:rsidR="00E05E12" w:rsidRDefault="00E05E12" w:rsidP="00E05E12"/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E9F08" w14:textId="77777777" w:rsidR="00E05E12" w:rsidRDefault="00E05E12" w:rsidP="00E05E12">
            <w:r>
              <w:t>B   = 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7B78C" w14:textId="77777777" w:rsidR="00E05E12" w:rsidRDefault="00E05E12" w:rsidP="00E05E12">
            <w:r>
              <w:t>F   =   0</w:t>
            </w:r>
          </w:p>
        </w:tc>
      </w:tr>
      <w:tr w:rsidR="00E05E12" w14:paraId="31284982" w14:textId="77777777" w:rsidTr="00802E4A">
        <w:tc>
          <w:tcPr>
            <w:tcW w:w="1525" w:type="dxa"/>
          </w:tcPr>
          <w:p w14:paraId="40A01228" w14:textId="77777777" w:rsidR="00E05E12" w:rsidRPr="00BC2E15" w:rsidRDefault="00E05E12" w:rsidP="00E05E12">
            <w:pPr>
              <w:rPr>
                <w:b/>
              </w:rPr>
            </w:pPr>
            <w:r>
              <w:rPr>
                <w:b/>
              </w:rPr>
              <w:t>Math 4A</w:t>
            </w:r>
          </w:p>
        </w:tc>
        <w:tc>
          <w:tcPr>
            <w:tcW w:w="682" w:type="dxa"/>
          </w:tcPr>
          <w:p w14:paraId="57E550D6" w14:textId="77777777" w:rsidR="00E05E12" w:rsidRDefault="00E05E12" w:rsidP="00E05E12"/>
        </w:tc>
        <w:tc>
          <w:tcPr>
            <w:tcW w:w="1084" w:type="dxa"/>
          </w:tcPr>
          <w:p w14:paraId="135B0673" w14:textId="77777777" w:rsidR="00E05E12" w:rsidRDefault="00E05E12" w:rsidP="00E05E12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2613220D" w14:textId="77777777" w:rsidR="00E05E12" w:rsidRDefault="00E05E12" w:rsidP="00E05E12">
            <w:pPr>
              <w:jc w:val="center"/>
            </w:pPr>
            <w:r>
              <w:t>4</w:t>
            </w:r>
          </w:p>
        </w:tc>
        <w:tc>
          <w:tcPr>
            <w:tcW w:w="685" w:type="dxa"/>
            <w:gridSpan w:val="2"/>
            <w:tcBorders>
              <w:right w:val="single" w:sz="4" w:space="0" w:color="auto"/>
            </w:tcBorders>
          </w:tcPr>
          <w:p w14:paraId="470E1002" w14:textId="77777777" w:rsidR="00E05E12" w:rsidRPr="00571E2E" w:rsidRDefault="00E05E12" w:rsidP="00E05E12">
            <w:pPr>
              <w:jc w:val="center"/>
            </w:pPr>
            <w:r w:rsidRPr="00571E2E">
              <w:t>=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88FAEA" w14:textId="77777777" w:rsidR="00E05E12" w:rsidRDefault="00E05E12" w:rsidP="00E05E12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EA2D8" w14:textId="77777777" w:rsidR="00E05E12" w:rsidRDefault="00E05E12" w:rsidP="00E05E12"/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A2F61" w14:textId="77777777" w:rsidR="00E05E12" w:rsidRDefault="00E05E12" w:rsidP="00E05E12">
            <w:r>
              <w:t>B</w:t>
            </w:r>
            <w:proofErr w:type="gramStart"/>
            <w:r>
              <w:t>-  =</w:t>
            </w:r>
            <w:proofErr w:type="gramEnd"/>
            <w:r>
              <w:t xml:space="preserve"> 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88BCF" w14:textId="77777777" w:rsidR="00E05E12" w:rsidRDefault="00E05E12" w:rsidP="00E05E12"/>
        </w:tc>
      </w:tr>
      <w:tr w:rsidR="00E05E12" w14:paraId="297FC42E" w14:textId="77777777" w:rsidTr="00802E4A">
        <w:tc>
          <w:tcPr>
            <w:tcW w:w="1525" w:type="dxa"/>
          </w:tcPr>
          <w:p w14:paraId="7198DABD" w14:textId="77777777" w:rsidR="00E05E12" w:rsidRPr="00BC2E15" w:rsidRDefault="00E05E12" w:rsidP="00E05E12">
            <w:pPr>
              <w:rPr>
                <w:b/>
              </w:rPr>
            </w:pPr>
            <w:r>
              <w:rPr>
                <w:b/>
              </w:rPr>
              <w:t>Math 4B</w:t>
            </w:r>
          </w:p>
        </w:tc>
        <w:tc>
          <w:tcPr>
            <w:tcW w:w="682" w:type="dxa"/>
          </w:tcPr>
          <w:p w14:paraId="100C6EB0" w14:textId="77777777" w:rsidR="00E05E12" w:rsidRDefault="00E05E12" w:rsidP="00E05E12"/>
        </w:tc>
        <w:tc>
          <w:tcPr>
            <w:tcW w:w="1084" w:type="dxa"/>
          </w:tcPr>
          <w:p w14:paraId="47FF0A50" w14:textId="77777777" w:rsidR="00E05E12" w:rsidRDefault="00E05E12" w:rsidP="00E05E12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1E3B77A1" w14:textId="77777777" w:rsidR="00E05E12" w:rsidRDefault="00E05E12" w:rsidP="00E05E12">
            <w:pPr>
              <w:jc w:val="center"/>
            </w:pPr>
            <w:r>
              <w:t>4</w:t>
            </w:r>
          </w:p>
        </w:tc>
        <w:tc>
          <w:tcPr>
            <w:tcW w:w="685" w:type="dxa"/>
            <w:gridSpan w:val="2"/>
            <w:tcBorders>
              <w:right w:val="single" w:sz="4" w:space="0" w:color="auto"/>
            </w:tcBorders>
          </w:tcPr>
          <w:p w14:paraId="6A6929C9" w14:textId="77777777" w:rsidR="00E05E12" w:rsidRPr="00571E2E" w:rsidRDefault="00E05E12" w:rsidP="00E05E12">
            <w:pPr>
              <w:jc w:val="center"/>
            </w:pPr>
            <w:r w:rsidRPr="00571E2E">
              <w:t>=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74FD1A" w14:textId="77777777" w:rsidR="00E05E12" w:rsidRDefault="00E05E12" w:rsidP="00E05E12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EBCAB" w14:textId="77777777" w:rsidR="00E05E12" w:rsidRDefault="00E05E12" w:rsidP="00E05E12"/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8A705" w14:textId="77777777" w:rsidR="00E05E12" w:rsidRDefault="00E05E12" w:rsidP="00E05E12">
            <w:r>
              <w:t>C+ = 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C1574" w14:textId="77777777" w:rsidR="00E05E12" w:rsidRDefault="00E05E12" w:rsidP="00E05E12"/>
        </w:tc>
      </w:tr>
      <w:tr w:rsidR="00E05E12" w14:paraId="3AECC10A" w14:textId="77777777" w:rsidTr="00802E4A">
        <w:tc>
          <w:tcPr>
            <w:tcW w:w="1525" w:type="dxa"/>
          </w:tcPr>
          <w:p w14:paraId="2595E5AA" w14:textId="77777777" w:rsidR="00E05E12" w:rsidRPr="00BC2E15" w:rsidRDefault="00E05E12" w:rsidP="00E05E12">
            <w:pPr>
              <w:rPr>
                <w:b/>
              </w:rPr>
            </w:pPr>
            <w:r>
              <w:rPr>
                <w:b/>
              </w:rPr>
              <w:t>Math 6A</w:t>
            </w:r>
          </w:p>
        </w:tc>
        <w:tc>
          <w:tcPr>
            <w:tcW w:w="682" w:type="dxa"/>
          </w:tcPr>
          <w:p w14:paraId="02987325" w14:textId="77777777" w:rsidR="00E05E12" w:rsidRDefault="00E05E12" w:rsidP="00E05E12"/>
        </w:tc>
        <w:tc>
          <w:tcPr>
            <w:tcW w:w="1084" w:type="dxa"/>
          </w:tcPr>
          <w:p w14:paraId="2D85F163" w14:textId="77777777" w:rsidR="00E05E12" w:rsidRDefault="00E05E12" w:rsidP="00E05E12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068A3D7C" w14:textId="77777777" w:rsidR="00E05E12" w:rsidRDefault="00E05E12" w:rsidP="00E05E12">
            <w:pPr>
              <w:jc w:val="center"/>
            </w:pPr>
            <w:r>
              <w:t>4</w:t>
            </w:r>
          </w:p>
        </w:tc>
        <w:tc>
          <w:tcPr>
            <w:tcW w:w="685" w:type="dxa"/>
            <w:gridSpan w:val="2"/>
            <w:tcBorders>
              <w:right w:val="single" w:sz="4" w:space="0" w:color="auto"/>
            </w:tcBorders>
          </w:tcPr>
          <w:p w14:paraId="0065725A" w14:textId="77777777" w:rsidR="00E05E12" w:rsidRPr="00571E2E" w:rsidRDefault="00E05E12" w:rsidP="00E05E12">
            <w:pPr>
              <w:jc w:val="center"/>
            </w:pPr>
            <w:r w:rsidRPr="00571E2E">
              <w:t>=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E091EE" w14:textId="77777777" w:rsidR="00E05E12" w:rsidRDefault="00E05E12" w:rsidP="00E05E12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B29E3" w14:textId="77777777" w:rsidR="00E05E12" w:rsidRDefault="00E05E12" w:rsidP="00E05E12"/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92A3D6" w14:textId="77777777" w:rsidR="00E05E12" w:rsidRDefault="00E05E12" w:rsidP="00E05E12">
            <w:r>
              <w:t>C   = 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40F54" w14:textId="77777777" w:rsidR="00E05E12" w:rsidRDefault="00E05E12" w:rsidP="00E05E12"/>
        </w:tc>
      </w:tr>
      <w:tr w:rsidR="00E05E12" w14:paraId="5012FF8D" w14:textId="77777777" w:rsidTr="00802E4A">
        <w:tc>
          <w:tcPr>
            <w:tcW w:w="1525" w:type="dxa"/>
            <w:tcBorders>
              <w:bottom w:val="single" w:sz="4" w:space="0" w:color="000000" w:themeColor="text1"/>
            </w:tcBorders>
          </w:tcPr>
          <w:p w14:paraId="27B666F7" w14:textId="77777777" w:rsidR="00E05E12" w:rsidRPr="00BC2E15" w:rsidRDefault="00E05E12" w:rsidP="00E05E12">
            <w:pPr>
              <w:rPr>
                <w:b/>
              </w:rPr>
            </w:pPr>
            <w:r>
              <w:rPr>
                <w:b/>
              </w:rPr>
              <w:t>Math 6B</w:t>
            </w:r>
          </w:p>
        </w:tc>
        <w:tc>
          <w:tcPr>
            <w:tcW w:w="682" w:type="dxa"/>
            <w:tcBorders>
              <w:bottom w:val="single" w:sz="4" w:space="0" w:color="000000" w:themeColor="text1"/>
            </w:tcBorders>
          </w:tcPr>
          <w:p w14:paraId="1B98CC67" w14:textId="77777777" w:rsidR="00E05E12" w:rsidRDefault="00E05E12" w:rsidP="00E05E12"/>
        </w:tc>
        <w:tc>
          <w:tcPr>
            <w:tcW w:w="1084" w:type="dxa"/>
            <w:tcBorders>
              <w:bottom w:val="single" w:sz="4" w:space="0" w:color="000000" w:themeColor="text1"/>
            </w:tcBorders>
          </w:tcPr>
          <w:p w14:paraId="4FE64783" w14:textId="77777777" w:rsidR="00E05E12" w:rsidRDefault="00E05E12" w:rsidP="00E05E1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505239FD" w14:textId="77777777" w:rsidR="00E05E12" w:rsidRDefault="00E05E12" w:rsidP="00E05E12">
            <w:pPr>
              <w:jc w:val="center"/>
            </w:pPr>
            <w:r>
              <w:t>4</w:t>
            </w:r>
          </w:p>
        </w:tc>
        <w:tc>
          <w:tcPr>
            <w:tcW w:w="68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D879119" w14:textId="77777777" w:rsidR="00E05E12" w:rsidRPr="00571E2E" w:rsidRDefault="00E05E12" w:rsidP="00E05E12">
            <w:pPr>
              <w:jc w:val="center"/>
            </w:pPr>
            <w:r w:rsidRPr="00571E2E">
              <w:t>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D66564" w14:textId="77777777" w:rsidR="00E05E12" w:rsidRDefault="00E05E12" w:rsidP="00E05E12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C8A2A" w14:textId="77777777" w:rsidR="00E05E12" w:rsidRDefault="00E05E12" w:rsidP="00E05E12"/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D491E" w14:textId="77777777" w:rsidR="00E05E12" w:rsidRDefault="00E05E12" w:rsidP="00E05E12"/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AF842" w14:textId="77777777" w:rsidR="00E05E12" w:rsidRDefault="00E05E12" w:rsidP="00E05E12"/>
        </w:tc>
      </w:tr>
      <w:tr w:rsidR="00E05E12" w14:paraId="3B2308FB" w14:textId="77777777" w:rsidTr="00802E4A">
        <w:tc>
          <w:tcPr>
            <w:tcW w:w="1525" w:type="dxa"/>
            <w:tcBorders>
              <w:bottom w:val="single" w:sz="4" w:space="0" w:color="auto"/>
            </w:tcBorders>
          </w:tcPr>
          <w:p w14:paraId="03E29C91" w14:textId="77777777" w:rsidR="00E05E12" w:rsidRPr="00BC2E15" w:rsidRDefault="00E05E12" w:rsidP="00E05E12">
            <w:pPr>
              <w:rPr>
                <w:b/>
              </w:rPr>
            </w:pPr>
            <w:r w:rsidRPr="00BC2E15">
              <w:rPr>
                <w:b/>
              </w:rPr>
              <w:t xml:space="preserve">Physics </w:t>
            </w:r>
            <w:r>
              <w:rPr>
                <w:b/>
              </w:rPr>
              <w:t>1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279D2013" w14:textId="77777777" w:rsidR="00E05E12" w:rsidRDefault="00E05E12" w:rsidP="00E05E12"/>
        </w:tc>
        <w:tc>
          <w:tcPr>
            <w:tcW w:w="1084" w:type="dxa"/>
            <w:tcBorders>
              <w:bottom w:val="single" w:sz="4" w:space="0" w:color="auto"/>
            </w:tcBorders>
          </w:tcPr>
          <w:p w14:paraId="51E4319F" w14:textId="77777777" w:rsidR="00E05E12" w:rsidRDefault="00E05E12" w:rsidP="00E05E1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508DDC" w14:textId="77777777" w:rsidR="00E05E12" w:rsidRDefault="00E05E12" w:rsidP="00E05E12">
            <w:pPr>
              <w:jc w:val="center"/>
            </w:pPr>
            <w:r>
              <w:t>4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5EF661" w14:textId="77777777" w:rsidR="00E05E12" w:rsidRPr="00571E2E" w:rsidRDefault="00E05E12" w:rsidP="00E05E12">
            <w:pPr>
              <w:jc w:val="center"/>
            </w:pPr>
            <w:r w:rsidRPr="00571E2E">
              <w:t>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FB0" w14:textId="77777777" w:rsidR="00E05E12" w:rsidRDefault="00E05E12" w:rsidP="00E05E12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274B7" w14:textId="77777777" w:rsidR="00E05E12" w:rsidRDefault="00E05E12" w:rsidP="00E05E1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5149241" w14:textId="77777777" w:rsidR="00E05E12" w:rsidRDefault="00E05E12" w:rsidP="00E05E1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3BB889" w14:textId="77777777" w:rsidR="00E05E12" w:rsidRDefault="00E05E12" w:rsidP="00E05E12"/>
        </w:tc>
      </w:tr>
      <w:tr w:rsidR="00E05E12" w14:paraId="7604E0A5" w14:textId="77777777" w:rsidTr="00802E4A">
        <w:tc>
          <w:tcPr>
            <w:tcW w:w="1525" w:type="dxa"/>
            <w:tcBorders>
              <w:bottom w:val="single" w:sz="4" w:space="0" w:color="auto"/>
            </w:tcBorders>
          </w:tcPr>
          <w:p w14:paraId="4A1C5B47" w14:textId="77777777" w:rsidR="00E05E12" w:rsidRPr="00BC2E15" w:rsidRDefault="00E05E12" w:rsidP="00E05E12">
            <w:pPr>
              <w:rPr>
                <w:b/>
              </w:rPr>
            </w:pPr>
            <w:r>
              <w:rPr>
                <w:b/>
              </w:rPr>
              <w:t>Physics 2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3CE68151" w14:textId="77777777" w:rsidR="00E05E12" w:rsidRDefault="00E05E12" w:rsidP="00E05E12"/>
        </w:tc>
        <w:tc>
          <w:tcPr>
            <w:tcW w:w="1084" w:type="dxa"/>
            <w:tcBorders>
              <w:bottom w:val="single" w:sz="4" w:space="0" w:color="auto"/>
            </w:tcBorders>
          </w:tcPr>
          <w:p w14:paraId="71FBE80D" w14:textId="77777777" w:rsidR="00E05E12" w:rsidRDefault="00E05E12" w:rsidP="00E05E1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021C94" w14:textId="77777777" w:rsidR="00E05E12" w:rsidRDefault="00E05E12" w:rsidP="00E05E12">
            <w:pPr>
              <w:jc w:val="center"/>
            </w:pPr>
            <w:r>
              <w:t>4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0F3C4C" w14:textId="77777777" w:rsidR="00E05E12" w:rsidRPr="00571E2E" w:rsidRDefault="00E05E12" w:rsidP="00E05E12">
            <w:pPr>
              <w:jc w:val="center"/>
            </w:pPr>
            <w:r>
              <w:t>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03FA" w14:textId="77777777" w:rsidR="00E05E12" w:rsidRDefault="00E05E12" w:rsidP="00E05E12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A7BE3" w14:textId="77777777" w:rsidR="00E05E12" w:rsidRDefault="00E05E12" w:rsidP="00E05E1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61FAD27" w14:textId="77777777" w:rsidR="00E05E12" w:rsidRDefault="00E05E12" w:rsidP="00E05E1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42640C" w14:textId="77777777" w:rsidR="00E05E12" w:rsidRDefault="00E05E12" w:rsidP="00E05E12"/>
        </w:tc>
      </w:tr>
      <w:tr w:rsidR="00802E4A" w14:paraId="2CD7377F" w14:textId="77777777" w:rsidTr="00802E4A">
        <w:tc>
          <w:tcPr>
            <w:tcW w:w="1525" w:type="dxa"/>
            <w:tcBorders>
              <w:bottom w:val="single" w:sz="4" w:space="0" w:color="auto"/>
            </w:tcBorders>
          </w:tcPr>
          <w:p w14:paraId="039E10AE" w14:textId="4C625EC0" w:rsidR="00802E4A" w:rsidRDefault="00802E4A" w:rsidP="00E05E12">
            <w:pPr>
              <w:rPr>
                <w:b/>
              </w:rPr>
            </w:pPr>
            <w:r>
              <w:rPr>
                <w:b/>
              </w:rPr>
              <w:t>*Physics 3/3L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61F29749" w14:textId="77777777" w:rsidR="00802E4A" w:rsidRDefault="00802E4A" w:rsidP="00E05E12"/>
        </w:tc>
        <w:tc>
          <w:tcPr>
            <w:tcW w:w="1084" w:type="dxa"/>
            <w:tcBorders>
              <w:bottom w:val="single" w:sz="4" w:space="0" w:color="auto"/>
            </w:tcBorders>
          </w:tcPr>
          <w:p w14:paraId="32A2AE93" w14:textId="18F48FEA" w:rsidR="00802E4A" w:rsidRDefault="00802E4A" w:rsidP="00E05E1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6101C30" w14:textId="639A5FE6" w:rsidR="00802E4A" w:rsidRDefault="00802E4A" w:rsidP="00E05E12">
            <w:pPr>
              <w:jc w:val="center"/>
            </w:pPr>
            <w:r>
              <w:t>4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162EA9" w14:textId="0223E31B" w:rsidR="00802E4A" w:rsidRDefault="00802E4A" w:rsidP="00E05E12">
            <w:pPr>
              <w:jc w:val="center"/>
            </w:pPr>
            <w:r>
              <w:t>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F57" w14:textId="77777777" w:rsidR="00802E4A" w:rsidRDefault="00802E4A" w:rsidP="00E05E12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CCD32" w14:textId="77777777" w:rsidR="00802E4A" w:rsidRDefault="00802E4A" w:rsidP="00E05E1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908C0AB" w14:textId="77777777" w:rsidR="00802E4A" w:rsidRDefault="00802E4A" w:rsidP="00E05E1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D4413B" w14:textId="77777777" w:rsidR="00802E4A" w:rsidRDefault="00802E4A" w:rsidP="00E05E12"/>
        </w:tc>
      </w:tr>
      <w:tr w:rsidR="00E05E12" w14:paraId="626BA975" w14:textId="77777777" w:rsidTr="00802E4A">
        <w:tc>
          <w:tcPr>
            <w:tcW w:w="1525" w:type="dxa"/>
            <w:tcBorders>
              <w:bottom w:val="single" w:sz="4" w:space="0" w:color="auto"/>
            </w:tcBorders>
          </w:tcPr>
          <w:p w14:paraId="342B144D" w14:textId="77777777" w:rsidR="00E05E12" w:rsidRPr="00BC2E15" w:rsidRDefault="00E05E12" w:rsidP="00E05E12">
            <w:pPr>
              <w:rPr>
                <w:b/>
              </w:rPr>
            </w:pPr>
            <w:r>
              <w:rPr>
                <w:b/>
              </w:rPr>
              <w:t>ME 10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73B69946" w14:textId="77777777" w:rsidR="00E05E12" w:rsidRDefault="00E05E12" w:rsidP="00E05E12"/>
        </w:tc>
        <w:tc>
          <w:tcPr>
            <w:tcW w:w="1084" w:type="dxa"/>
            <w:tcBorders>
              <w:bottom w:val="single" w:sz="4" w:space="0" w:color="auto"/>
            </w:tcBorders>
          </w:tcPr>
          <w:p w14:paraId="3F230153" w14:textId="77777777" w:rsidR="00E05E12" w:rsidRDefault="00E05E12" w:rsidP="00E05E1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F6A066" w14:textId="77777777" w:rsidR="00E05E12" w:rsidRDefault="00E05E12" w:rsidP="00E05E12">
            <w:pPr>
              <w:jc w:val="center"/>
            </w:pPr>
            <w:r>
              <w:t>4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743B53" w14:textId="77777777" w:rsidR="00E05E12" w:rsidRPr="00571E2E" w:rsidRDefault="00E05E12" w:rsidP="00E05E12">
            <w:pPr>
              <w:jc w:val="center"/>
            </w:pPr>
            <w:r>
              <w:t>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C9EC" w14:textId="77777777" w:rsidR="00E05E12" w:rsidRDefault="00E05E12" w:rsidP="00E05E12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35CB8" w14:textId="77777777" w:rsidR="00E05E12" w:rsidRDefault="00E05E12" w:rsidP="00E05E1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A58CD99" w14:textId="77777777" w:rsidR="00E05E12" w:rsidRDefault="00E05E12" w:rsidP="00E05E1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D41664" w14:textId="77777777" w:rsidR="00E05E12" w:rsidRDefault="00E05E12" w:rsidP="00E05E12"/>
        </w:tc>
      </w:tr>
      <w:tr w:rsidR="00E05E12" w14:paraId="0375F3FA" w14:textId="77777777" w:rsidTr="00802E4A">
        <w:tc>
          <w:tcPr>
            <w:tcW w:w="1525" w:type="dxa"/>
            <w:tcBorders>
              <w:bottom w:val="single" w:sz="4" w:space="0" w:color="auto"/>
            </w:tcBorders>
          </w:tcPr>
          <w:p w14:paraId="5750D102" w14:textId="77777777" w:rsidR="00E05E12" w:rsidRPr="00BC2E15" w:rsidRDefault="00E05E12" w:rsidP="00E05E12">
            <w:pPr>
              <w:rPr>
                <w:b/>
              </w:rPr>
            </w:pPr>
            <w:r>
              <w:rPr>
                <w:b/>
              </w:rPr>
              <w:t>*ME 14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526F1BF5" w14:textId="77777777" w:rsidR="00E05E12" w:rsidRDefault="00E05E12" w:rsidP="00E05E12"/>
        </w:tc>
        <w:tc>
          <w:tcPr>
            <w:tcW w:w="1084" w:type="dxa"/>
            <w:tcBorders>
              <w:bottom w:val="single" w:sz="4" w:space="0" w:color="auto"/>
            </w:tcBorders>
          </w:tcPr>
          <w:p w14:paraId="0B9064DE" w14:textId="77777777" w:rsidR="00E05E12" w:rsidRDefault="00E05E12" w:rsidP="00E05E1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7A4A7A" w14:textId="77777777" w:rsidR="00E05E12" w:rsidRDefault="00E05E12" w:rsidP="00E05E12">
            <w:pPr>
              <w:jc w:val="center"/>
            </w:pPr>
            <w:r>
              <w:t>4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87FC25" w14:textId="77777777" w:rsidR="00E05E12" w:rsidRPr="00571E2E" w:rsidRDefault="00E05E12" w:rsidP="00E05E12">
            <w:pPr>
              <w:jc w:val="center"/>
            </w:pPr>
            <w:r>
              <w:t>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D867" w14:textId="77777777" w:rsidR="00E05E12" w:rsidRDefault="00E05E12" w:rsidP="00E05E12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AD3C5" w14:textId="77777777" w:rsidR="00E05E12" w:rsidRDefault="00E05E12" w:rsidP="00E05E1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7FAD2B5" w14:textId="77777777" w:rsidR="00E05E12" w:rsidRDefault="00E05E12" w:rsidP="00E05E1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722EB0" w14:textId="77777777" w:rsidR="00E05E12" w:rsidRDefault="00E05E12" w:rsidP="00E05E12"/>
        </w:tc>
      </w:tr>
      <w:tr w:rsidR="00E05E12" w14:paraId="6D0000CD" w14:textId="77777777" w:rsidTr="00802E4A">
        <w:tc>
          <w:tcPr>
            <w:tcW w:w="1525" w:type="dxa"/>
            <w:tcBorders>
              <w:bottom w:val="single" w:sz="4" w:space="0" w:color="auto"/>
            </w:tcBorders>
          </w:tcPr>
          <w:p w14:paraId="5F1D6FB9" w14:textId="77777777" w:rsidR="00E05E12" w:rsidRPr="00BC2E15" w:rsidRDefault="00E05E12" w:rsidP="00E05E12">
            <w:pPr>
              <w:rPr>
                <w:b/>
              </w:rPr>
            </w:pPr>
            <w:r>
              <w:rPr>
                <w:b/>
              </w:rPr>
              <w:t>ME 15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0753E500" w14:textId="77777777" w:rsidR="00E05E12" w:rsidRDefault="00E05E12" w:rsidP="00E05E12"/>
        </w:tc>
        <w:tc>
          <w:tcPr>
            <w:tcW w:w="1084" w:type="dxa"/>
            <w:tcBorders>
              <w:bottom w:val="single" w:sz="4" w:space="0" w:color="auto"/>
            </w:tcBorders>
          </w:tcPr>
          <w:p w14:paraId="3884EDD8" w14:textId="77777777" w:rsidR="00E05E12" w:rsidRDefault="00E05E12" w:rsidP="00E05E1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EA53DD3" w14:textId="77777777" w:rsidR="00E05E12" w:rsidRDefault="00E05E12" w:rsidP="00E05E12">
            <w:pPr>
              <w:jc w:val="center"/>
            </w:pPr>
            <w:r>
              <w:t>4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41B700" w14:textId="77777777" w:rsidR="00E05E12" w:rsidRPr="00571E2E" w:rsidRDefault="00E05E12" w:rsidP="00E05E12">
            <w:pPr>
              <w:jc w:val="center"/>
            </w:pPr>
            <w:r>
              <w:t>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2B54" w14:textId="77777777" w:rsidR="00E05E12" w:rsidRDefault="00E05E12" w:rsidP="00E05E12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9156D" w14:textId="77777777" w:rsidR="00E05E12" w:rsidRDefault="00E05E12" w:rsidP="00E05E1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707BD41" w14:textId="77777777" w:rsidR="00E05E12" w:rsidRDefault="00E05E12" w:rsidP="00E05E1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F44B78" w14:textId="77777777" w:rsidR="00E05E12" w:rsidRDefault="00E05E12" w:rsidP="00E05E12"/>
        </w:tc>
      </w:tr>
      <w:tr w:rsidR="00802E4A" w14:paraId="59411889" w14:textId="77777777" w:rsidTr="00802E4A">
        <w:tc>
          <w:tcPr>
            <w:tcW w:w="1525" w:type="dxa"/>
            <w:tcBorders>
              <w:bottom w:val="single" w:sz="4" w:space="0" w:color="auto"/>
            </w:tcBorders>
          </w:tcPr>
          <w:p w14:paraId="649341D8" w14:textId="1C60FF88" w:rsidR="00802E4A" w:rsidRDefault="00802E4A" w:rsidP="00E05E12">
            <w:pPr>
              <w:rPr>
                <w:b/>
              </w:rPr>
            </w:pPr>
            <w:r>
              <w:rPr>
                <w:b/>
              </w:rPr>
              <w:t>*ME 17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0051EA4B" w14:textId="77777777" w:rsidR="00802E4A" w:rsidRDefault="00802E4A" w:rsidP="00E05E12"/>
        </w:tc>
        <w:tc>
          <w:tcPr>
            <w:tcW w:w="1084" w:type="dxa"/>
            <w:tcBorders>
              <w:bottom w:val="single" w:sz="4" w:space="0" w:color="auto"/>
            </w:tcBorders>
          </w:tcPr>
          <w:p w14:paraId="6195E528" w14:textId="5037CAD7" w:rsidR="00802E4A" w:rsidRDefault="00802E4A" w:rsidP="00E05E1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852C4A" w14:textId="076D6A0F" w:rsidR="00802E4A" w:rsidRDefault="00802E4A" w:rsidP="00E05E12">
            <w:pPr>
              <w:jc w:val="center"/>
            </w:pPr>
            <w:r>
              <w:t>3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00E54D" w14:textId="0B8A6DA9" w:rsidR="00802E4A" w:rsidRDefault="00802E4A" w:rsidP="00E05E12">
            <w:pPr>
              <w:jc w:val="center"/>
            </w:pPr>
            <w:r>
              <w:t>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3AF" w14:textId="77777777" w:rsidR="00802E4A" w:rsidRDefault="00802E4A" w:rsidP="00E05E12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F0BF4" w14:textId="77777777" w:rsidR="00802E4A" w:rsidRDefault="00802E4A" w:rsidP="00E05E1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F1A5F25" w14:textId="77777777" w:rsidR="00802E4A" w:rsidRDefault="00802E4A" w:rsidP="00E05E1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C0B735" w14:textId="77777777" w:rsidR="00802E4A" w:rsidRDefault="00802E4A" w:rsidP="00E05E12"/>
        </w:tc>
      </w:tr>
      <w:tr w:rsidR="00E05E12" w14:paraId="28D9175A" w14:textId="77777777" w:rsidTr="00802E4A"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2B99E1" w14:textId="77777777" w:rsidR="00E05E12" w:rsidRDefault="00E05E12" w:rsidP="00E05E1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2BAD" w14:textId="77777777" w:rsidR="00E05E12" w:rsidRDefault="00E05E12" w:rsidP="00E05E12"/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744A5" w14:textId="77777777" w:rsidR="00E05E12" w:rsidRPr="00571E2E" w:rsidRDefault="00E05E12" w:rsidP="00E05E12">
            <w:pPr>
              <w:jc w:val="center"/>
            </w:pPr>
            <w:r w:rsidRPr="00571E2E"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3BA5" w14:textId="77777777" w:rsidR="00E05E12" w:rsidRDefault="00E05E12" w:rsidP="00E05E12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9EA47" w14:textId="77777777" w:rsidR="00E05E12" w:rsidRDefault="00E05E12" w:rsidP="00E05E1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BDD8E9D" w14:textId="77777777" w:rsidR="00E05E12" w:rsidRDefault="00E05E12" w:rsidP="00E05E1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B521A8" w14:textId="77777777" w:rsidR="00E05E12" w:rsidRDefault="00E05E12" w:rsidP="00E05E12"/>
        </w:tc>
      </w:tr>
      <w:tr w:rsidR="00E05E12" w14:paraId="34032A44" w14:textId="77777777" w:rsidTr="00802E4A">
        <w:trPr>
          <w:trHeight w:val="557"/>
        </w:trPr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61B223" w14:textId="77777777" w:rsidR="00E05E12" w:rsidRPr="00571E2E" w:rsidRDefault="00E05E12" w:rsidP="00E05E12">
            <w:pPr>
              <w:rPr>
                <w:b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BA568" w14:textId="77777777" w:rsidR="00E05E12" w:rsidRPr="00C01E39" w:rsidRDefault="00E05E12" w:rsidP="00E05E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C01E39">
              <w:rPr>
                <w:b/>
                <w:sz w:val="20"/>
                <w:szCs w:val="20"/>
              </w:rPr>
              <w:t>Total</w:t>
            </w:r>
          </w:p>
          <w:p w14:paraId="1A056591" w14:textId="77777777" w:rsidR="00E05E12" w:rsidRPr="00C01E39" w:rsidRDefault="00E05E12" w:rsidP="00E05E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C01E39">
              <w:rPr>
                <w:b/>
                <w:sz w:val="20"/>
                <w:szCs w:val="20"/>
              </w:rPr>
              <w:t>Units</w:t>
            </w:r>
          </w:p>
          <w:p w14:paraId="5C163CE6" w14:textId="77777777" w:rsidR="00E05E12" w:rsidRPr="00C01E39" w:rsidRDefault="00E05E12" w:rsidP="00E05E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C01E39">
              <w:rPr>
                <w:b/>
                <w:sz w:val="20"/>
                <w:szCs w:val="20"/>
              </w:rPr>
              <w:t>ompleted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C2B197F" w14:textId="77777777" w:rsidR="00E05E12" w:rsidRDefault="00E05E12" w:rsidP="00E05E1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7E0416" w14:textId="77777777" w:rsidR="00E05E12" w:rsidRPr="00571E2E" w:rsidRDefault="00E05E12" w:rsidP="00E05E12">
            <w:pPr>
              <w:jc w:val="center"/>
              <w:rPr>
                <w:b/>
                <w:sz w:val="20"/>
                <w:szCs w:val="20"/>
              </w:rPr>
            </w:pPr>
            <w:r w:rsidRPr="00571E2E">
              <w:rPr>
                <w:b/>
                <w:sz w:val="20"/>
                <w:szCs w:val="20"/>
              </w:rPr>
              <w:t>Total Grade Points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96FAFDD" w14:textId="77777777" w:rsidR="00E05E12" w:rsidRPr="00C01E39" w:rsidRDefault="00E05E12" w:rsidP="00E05E12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BA6C1B" w14:textId="77777777" w:rsidR="00E05E12" w:rsidRPr="00C01E39" w:rsidRDefault="00E05E12" w:rsidP="00E05E1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D211D7" w14:textId="77777777" w:rsidR="00E05E12" w:rsidRPr="00C01E39" w:rsidRDefault="00E05E12" w:rsidP="00E05E12">
            <w:pPr>
              <w:jc w:val="center"/>
              <w:rPr>
                <w:b/>
              </w:rPr>
            </w:pPr>
          </w:p>
        </w:tc>
      </w:tr>
    </w:tbl>
    <w:p w14:paraId="78793F47" w14:textId="77777777" w:rsidR="003617E0" w:rsidRDefault="003617E0" w:rsidP="003617E0"/>
    <w:p w14:paraId="5E7D790F" w14:textId="77777777" w:rsidR="002C46DC" w:rsidRDefault="002C46DC" w:rsidP="003617E0"/>
    <w:p w14:paraId="0E9A0E71" w14:textId="77777777" w:rsidR="008A7372" w:rsidRDefault="00485337" w:rsidP="003617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FF374" wp14:editId="735B6DD9">
                <wp:simplePos x="0" y="0"/>
                <wp:positionH relativeFrom="column">
                  <wp:posOffset>3657600</wp:posOffset>
                </wp:positionH>
                <wp:positionV relativeFrom="paragraph">
                  <wp:posOffset>133350</wp:posOffset>
                </wp:positionV>
                <wp:extent cx="847725" cy="0"/>
                <wp:effectExtent l="0" t="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275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in;margin-top:10.5pt;width:6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BjzEQIAACQEAAAOAAAAZHJzL2Uyb0RvYy54bWysU9uO2yAQfa/Uf0C8J7azzs2Ks1rZSV+2&#13;&#10;3UjbfgABHKNiQEDiRFX/vQO5tOm+rKr6AQ/McOacmWHxeOwkOnDrhFYlzoYpRlxRzYTalfjb1/Vg&#13;&#10;hpHzRDEiteIlPnGHH5cfPyx6U/CRbrVk3CIAUa7oTYlb702RJI62vCNuqA1X4Gy07YiHrd0lzJIe&#13;&#10;0DuZjNJ0kvTaMmM15c7BaX124mXEbxpO/UvTOO6RLDFw83G1cd2GNVkuSLGzxLSCXmiQf2DREaEg&#13;&#10;6Q2qJp6gvRVvoDpBrXa68UOqu0Q3jaA8agA1WfqXmteWGB61QHGcuZXJ/T9Y+uWwsUiwEo8wUqSD&#13;&#10;Fj3tvY6Z0UMoT29cAVGV2tggkB7Vq3nW9LsDX3LnDBtnAG7bf9YMkAggxaocG9uFy6AXHWPxT7fi&#13;&#10;86NHFA5n+XQ6GmNEr66EFNd7xjr/iesOBaPEzlsidq2vtFLQYW2zmIUcnp0PrEhxvRCSKr0WUsZG&#13;&#10;S4X6Es/HkCd4nJaCBWfc2N22khYdSBiV+AX5AHYXZvVesQjWcsJWF9sTIc82xEsV8EAX0LlY51n4&#13;&#10;MU/nq9lqlg/y0WQ1yNO6Hjytq3wwWWfTcf1QV1Wd/QzUsrxoBWNcBXbXuczy9/X98kLOE3WbzFsZ&#13;&#10;knv0KBHIXv+RdGxs6OW5/1vNThsbqhF6DKMYgy/PJsz6n/sY9ftxL38BAAD//wMAUEsDBBQABgAI&#13;&#10;AAAAIQBbZfNH4QAAAA4BAAAPAAAAZHJzL2Rvd25yZXYueG1sTI9NT8MwDIbvSPyHyEhcEEtaqRvr&#13;&#10;mk4TiANHtklcs8a0hcapmnQt+/UYcYCLLX+9fp9iO7tOnHEIrScNyUKBQKq8banWcDw83z+ACNGQ&#13;&#10;NZ0n1PCFAbbl9VVhcusnesXzPtaCRSjkRkMTY59LGaoGnQkL3yPx7N0PzkQuh1rawUws7jqZKrWU&#13;&#10;zrTEHxrT42OD1ed+dBowjFmidmtXH18u091bevmY+oPWtzfz04bDbgMi4hz/LuCHgf1DycZOfiQb&#13;&#10;RKchWy0ZKGpIE868sFLrDMTptyHLQv7HKL8BAAD//wMAUEsBAi0AFAAGAAgAAAAhALaDOJL+AAAA&#13;&#10;4QEAABMAAAAAAAAAAAAAAAAAAAAAAFtDb250ZW50X1R5cGVzXS54bWxQSwECLQAUAAYACAAAACEA&#13;&#10;OP0h/9YAAACUAQAACwAAAAAAAAAAAAAAAAAvAQAAX3JlbHMvLnJlbHNQSwECLQAUAAYACAAAACEA&#13;&#10;3UwY8xECAAAkBAAADgAAAAAAAAAAAAAAAAAuAgAAZHJzL2Uyb0RvYy54bWxQSwECLQAUAAYACAAA&#13;&#10;ACEAW2XzR+EAAAAOAQAADwAAAAAAAAAAAAAAAABrBAAAZHJzL2Rvd25yZXYueG1sUEsFBgAAAAAE&#13;&#10;AAQA8wAAAHkFAAAAAA==&#13;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218CB" wp14:editId="20CDDA12">
                <wp:simplePos x="0" y="0"/>
                <wp:positionH relativeFrom="column">
                  <wp:posOffset>2181225</wp:posOffset>
                </wp:positionH>
                <wp:positionV relativeFrom="paragraph">
                  <wp:posOffset>133350</wp:posOffset>
                </wp:positionV>
                <wp:extent cx="847725" cy="0"/>
                <wp:effectExtent l="0" t="0" r="317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D4587" id="AutoShape 2" o:spid="_x0000_s1026" type="#_x0000_t32" style="position:absolute;margin-left:171.75pt;margin-top:10.5pt;width:6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1TmEAIAACQEAAAOAAAAZHJzL2Uyb0RvYy54bWysU8uu2yAQ3VfqPyD2ie3UeVlxrq7spJvb&#13;&#10;NtJtP4AAjlExICBxoqr/3oEkbtNuqqpZEPAMZ86ZM6yezp1EJ26d0KrE2TjFiCuqmVCHEn/5vB0t&#13;&#10;MHKeKEakVrzEF+7w0/rtm1VvCj7RrZaMWwQgyhW9KXHrvSmSxNGWd8SNteEKgo22HfFwtIeEWdID&#13;&#10;eieTSZrOkl5bZqym3Dn4Wl+DeB3xm4ZT/6lpHPdIlhi4+bjauO7DmqxXpDhYYlpBbzTIP7DoiFBQ&#13;&#10;dICqiSfoaMUfUJ2gVjvd+DHVXaKbRlAeNYCaLP1NzWtLDI9aoDnODG1y/w+WfjztLBIMvMNIkQ4s&#13;&#10;ej56HSujSWhPb1wBWZXa2SCQntWredH0q4NY8hAMB2cAbt9/0AyQCCDFrpwb24XLoBedY/MvQ/P5&#13;&#10;2SMKHxf5fD6ZYkTvoYQU93vGOv+e6w6FTYmdt0QcWl9ppcBhbbNYhZxenA+sSHG/EIoqvRVSRqOl&#13;&#10;Qn2Jl1OoEyJOS8FCMB7sYV9Ji04kjEr8BfkA9pBm9VGxCNZywja3vSdCXveQL1XAA11A57a7zsK3&#13;&#10;ZbrcLDaLfJRPZptRntb16Hlb5aPZNptP63d1VdXZ90Aty4tWMMZVYHefyyz/O99vL+Q6UcNkDm1I&#13;&#10;HtGjRCB7/4+ko7HBy6v/e80uOxu6ETyGUYzJt2cTZv3Xc8z6+bjXPwAAAP//AwBQSwMEFAAGAAgA&#13;&#10;AAAhAKMUAhjgAAAADgEAAA8AAABkcnMvZG93bnJldi54bWxMT8lOwzAQvVfiH6xB4lJRJ+kGaZyq&#13;&#10;AnHgSFuJqxsPSSAeR7HThH49gzjQy2iWN2/JtqNtxBk7XztSEM8iEEiFMzWVCo6Hl/sHED5oMrpx&#13;&#10;hAq+0cM2v5lkOjVuoDc870MpmIR8qhVUIbSplL6o0Go/cy0S3z5cZ3XgsSul6fTA5LaRSRStpNU1&#13;&#10;sUKlW3yqsPja91YB+n4ZR7tHWx5fL8P0Pbl8Du1Bqbvb8XnDZbcBEXAM/x/wm4H9Q87GTq4n40Wj&#13;&#10;YL6YLxmqIIk5GAMW6zU3p7+FzDN5HSP/AQAA//8DAFBLAQItABQABgAIAAAAIQC2gziS/gAAAOEB&#13;&#10;AAATAAAAAAAAAAAAAAAAAAAAAABbQ29udGVudF9UeXBlc10ueG1sUEsBAi0AFAAGAAgAAAAhADj9&#13;&#10;If/WAAAAlAEAAAsAAAAAAAAAAAAAAAAALwEAAF9yZWxzLy5yZWxzUEsBAi0AFAAGAAgAAAAhAJSj&#13;&#10;VOYQAgAAJAQAAA4AAAAAAAAAAAAAAAAALgIAAGRycy9lMm9Eb2MueG1sUEsBAi0AFAAGAAgAAAAh&#13;&#10;AKMUAhjgAAAADgEAAA8AAAAAAAAAAAAAAAAAagQAAGRycy9kb3ducmV2LnhtbFBLBQYAAAAABAAE&#13;&#10;APMAAAB3BQAAAAA=&#13;&#10;">
                <o:lock v:ext="edit" shapetype="f"/>
              </v:shape>
            </w:pict>
          </mc:Fallback>
        </mc:AlternateContent>
      </w:r>
      <w:r w:rsidR="002C46DC">
        <w:t xml:space="preserve">GPA </w:t>
      </w:r>
      <w:r w:rsidR="002C46DC" w:rsidRPr="002C46DC">
        <w:rPr>
          <w:sz w:val="28"/>
          <w:szCs w:val="28"/>
        </w:rPr>
        <w:t>=</w:t>
      </w:r>
      <w:r w:rsidR="002C46DC">
        <w:t xml:space="preserve"> </w:t>
      </w:r>
      <w:r w:rsidR="002C46DC" w:rsidRPr="002C46DC">
        <w:rPr>
          <w:u w:val="single"/>
        </w:rPr>
        <w:t xml:space="preserve">Total Grade Points </w:t>
      </w:r>
      <w:r w:rsidR="008A7372">
        <w:t xml:space="preserve">        </w:t>
      </w:r>
      <w:r w:rsidR="002C46DC">
        <w:t xml:space="preserve"> </w:t>
      </w:r>
      <w:r w:rsidR="008A7372" w:rsidRPr="008A7372">
        <w:rPr>
          <w:sz w:val="28"/>
          <w:szCs w:val="28"/>
        </w:rPr>
        <w:t>=</w:t>
      </w:r>
      <w:r w:rsidR="008A7372">
        <w:rPr>
          <w:sz w:val="28"/>
          <w:szCs w:val="28"/>
        </w:rPr>
        <w:t xml:space="preserve">                                      =       </w:t>
      </w:r>
    </w:p>
    <w:p w14:paraId="4728BE4C" w14:textId="77777777" w:rsidR="008A7372" w:rsidRDefault="008A7372" w:rsidP="003617E0">
      <w:r>
        <w:t xml:space="preserve">   </w:t>
      </w:r>
      <w:r w:rsidR="002C46DC" w:rsidRPr="002C46DC">
        <w:t xml:space="preserve">      Total Units Completed</w:t>
      </w:r>
      <w:r>
        <w:t xml:space="preserve">                </w:t>
      </w:r>
    </w:p>
    <w:p w14:paraId="01193AC3" w14:textId="77777777" w:rsidR="002C46DC" w:rsidRPr="002C46DC" w:rsidRDefault="008A7372" w:rsidP="003617E0">
      <w:r>
        <w:t xml:space="preserve">                                                                            (</w:t>
      </w:r>
      <w:proofErr w:type="gramStart"/>
      <w:r>
        <w:t xml:space="preserve">Divide)   </w:t>
      </w:r>
      <w:proofErr w:type="gramEnd"/>
      <w:r>
        <w:t xml:space="preserve">                    (Do Not Round Result)</w:t>
      </w:r>
    </w:p>
    <w:sectPr w:rsidR="002C46DC" w:rsidRPr="002C46DC" w:rsidSect="00EA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315C"/>
    <w:multiLevelType w:val="hybridMultilevel"/>
    <w:tmpl w:val="D85E33CC"/>
    <w:lvl w:ilvl="0" w:tplc="A16E7E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E01DB"/>
    <w:multiLevelType w:val="hybridMultilevel"/>
    <w:tmpl w:val="6C74213C"/>
    <w:lvl w:ilvl="0" w:tplc="684A7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F181D"/>
    <w:multiLevelType w:val="hybridMultilevel"/>
    <w:tmpl w:val="5E204CD2"/>
    <w:lvl w:ilvl="0" w:tplc="425E9D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22716">
    <w:abstractNumId w:val="1"/>
  </w:num>
  <w:num w:numId="2" w16cid:durableId="2781995">
    <w:abstractNumId w:val="2"/>
  </w:num>
  <w:num w:numId="3" w16cid:durableId="1527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E0"/>
    <w:rsid w:val="0006163A"/>
    <w:rsid w:val="000D6D87"/>
    <w:rsid w:val="00156968"/>
    <w:rsid w:val="002C46DC"/>
    <w:rsid w:val="002D5C68"/>
    <w:rsid w:val="003509CD"/>
    <w:rsid w:val="003617E0"/>
    <w:rsid w:val="003D278A"/>
    <w:rsid w:val="00485337"/>
    <w:rsid w:val="00571E2E"/>
    <w:rsid w:val="00802E4A"/>
    <w:rsid w:val="008A7372"/>
    <w:rsid w:val="0090522A"/>
    <w:rsid w:val="009D0745"/>
    <w:rsid w:val="009F7747"/>
    <w:rsid w:val="00BC2E15"/>
    <w:rsid w:val="00BC338F"/>
    <w:rsid w:val="00BC64D4"/>
    <w:rsid w:val="00C01E39"/>
    <w:rsid w:val="00C379B9"/>
    <w:rsid w:val="00D45923"/>
    <w:rsid w:val="00DF6341"/>
    <w:rsid w:val="00E05E12"/>
    <w:rsid w:val="00EA1F40"/>
    <w:rsid w:val="00EA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2557A"/>
  <w15:docId w15:val="{98FEDB82-87F8-5547-8528-E3C4838B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E0"/>
    <w:pPr>
      <w:ind w:left="720"/>
      <w:contextualSpacing/>
    </w:pPr>
  </w:style>
  <w:style w:type="table" w:styleId="TableGrid">
    <w:name w:val="Table Grid"/>
    <w:basedOn w:val="TableNormal"/>
    <w:uiPriority w:val="59"/>
    <w:rsid w:val="003617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See</dc:creator>
  <cp:keywords/>
  <dc:description/>
  <cp:lastModifiedBy>Microsoft Office User</cp:lastModifiedBy>
  <cp:revision>2</cp:revision>
  <cp:lastPrinted>2015-04-09T21:53:00Z</cp:lastPrinted>
  <dcterms:created xsi:type="dcterms:W3CDTF">2022-04-19T21:09:00Z</dcterms:created>
  <dcterms:modified xsi:type="dcterms:W3CDTF">2022-04-19T21:09:00Z</dcterms:modified>
</cp:coreProperties>
</file>