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74BD" w14:textId="2FE14E7C" w:rsidR="00D246ED" w:rsidRPr="00760923" w:rsidRDefault="009D5759" w:rsidP="00D246ED">
      <w:pPr>
        <w:pStyle w:val="Title"/>
        <w:rPr>
          <w:sz w:val="24"/>
          <w:szCs w:val="24"/>
        </w:rPr>
      </w:pPr>
      <w:r>
        <w:rPr>
          <w:sz w:val="24"/>
          <w:szCs w:val="24"/>
        </w:rPr>
        <w:t>19/20</w:t>
      </w:r>
      <w:r w:rsidR="001D155D">
        <w:rPr>
          <w:color w:val="FF0000"/>
          <w:sz w:val="24"/>
          <w:szCs w:val="24"/>
        </w:rPr>
        <w:t xml:space="preserve"> </w:t>
      </w:r>
      <w:r w:rsidR="00D246ED" w:rsidRPr="00760923">
        <w:rPr>
          <w:sz w:val="24"/>
          <w:szCs w:val="24"/>
        </w:rPr>
        <w:t>ME Undergraduate Program of Study</w:t>
      </w:r>
      <w:r w:rsidR="009B6571">
        <w:rPr>
          <w:sz w:val="24"/>
          <w:szCs w:val="24"/>
        </w:rPr>
        <w:t xml:space="preserve"> </w:t>
      </w:r>
    </w:p>
    <w:p w14:paraId="5DEB32FA" w14:textId="77777777" w:rsidR="00D246ED" w:rsidRPr="00760923" w:rsidRDefault="00D246ED" w:rsidP="00D246ED">
      <w:pPr>
        <w:rPr>
          <w:sz w:val="18"/>
          <w:szCs w:val="18"/>
        </w:rPr>
      </w:pPr>
    </w:p>
    <w:tbl>
      <w:tblPr>
        <w:tblW w:w="144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2157"/>
        <w:gridCol w:w="2163"/>
        <w:gridCol w:w="2167"/>
        <w:gridCol w:w="2153"/>
        <w:gridCol w:w="2340"/>
      </w:tblGrid>
      <w:tr w:rsidR="00D246ED" w:rsidRPr="00760923" w14:paraId="68F0825D" w14:textId="77777777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230F8321" w14:textId="77777777" w:rsidR="00D246ED" w:rsidRPr="00760923" w:rsidRDefault="00D246ED" w:rsidP="00D246ED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nil"/>
            </w:tcBorders>
          </w:tcPr>
          <w:p w14:paraId="25264874" w14:textId="77777777" w:rsidR="00D246ED" w:rsidRPr="00760923" w:rsidRDefault="00D246ED" w:rsidP="00D246ED">
            <w:pPr>
              <w:jc w:val="center"/>
              <w:rPr>
                <w:b/>
                <w:sz w:val="18"/>
                <w:szCs w:val="18"/>
              </w:rPr>
            </w:pPr>
            <w:r w:rsidRPr="00760923">
              <w:rPr>
                <w:b/>
                <w:sz w:val="18"/>
                <w:szCs w:val="18"/>
              </w:rPr>
              <w:t>Fall Quarter</w:t>
            </w:r>
          </w:p>
        </w:tc>
        <w:tc>
          <w:tcPr>
            <w:tcW w:w="4330" w:type="dxa"/>
            <w:gridSpan w:val="2"/>
            <w:tcBorders>
              <w:top w:val="single" w:sz="12" w:space="0" w:color="auto"/>
              <w:bottom w:val="nil"/>
            </w:tcBorders>
          </w:tcPr>
          <w:p w14:paraId="48B65E36" w14:textId="77777777" w:rsidR="00D246ED" w:rsidRPr="00760923" w:rsidRDefault="00D246ED" w:rsidP="00D246ED">
            <w:pPr>
              <w:pStyle w:val="Heading2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Winter Quarter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7490FD1" w14:textId="77777777" w:rsidR="00D246ED" w:rsidRPr="00760923" w:rsidRDefault="00D246ED" w:rsidP="00D246ED">
            <w:pPr>
              <w:jc w:val="center"/>
              <w:rPr>
                <w:b/>
                <w:sz w:val="18"/>
                <w:szCs w:val="18"/>
              </w:rPr>
            </w:pPr>
            <w:r w:rsidRPr="00760923">
              <w:rPr>
                <w:b/>
                <w:sz w:val="18"/>
                <w:szCs w:val="18"/>
              </w:rPr>
              <w:t>Spring Quarter</w:t>
            </w:r>
          </w:p>
        </w:tc>
      </w:tr>
      <w:tr w:rsidR="00D246ED" w:rsidRPr="00760923" w14:paraId="330E0282" w14:textId="77777777">
        <w:trPr>
          <w:cantSplit/>
          <w:trHeight w:val="276"/>
        </w:trPr>
        <w:tc>
          <w:tcPr>
            <w:tcW w:w="1350" w:type="dxa"/>
            <w:vMerge w:val="restart"/>
            <w:tcBorders>
              <w:left w:val="single" w:sz="12" w:space="0" w:color="auto"/>
            </w:tcBorders>
            <w:vAlign w:val="center"/>
          </w:tcPr>
          <w:p w14:paraId="6DC627E3" w14:textId="77777777" w:rsidR="00D246ED" w:rsidRPr="00760923" w:rsidRDefault="00D246ED" w:rsidP="00D246ED">
            <w:pPr>
              <w:pStyle w:val="Heading1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Freshman</w:t>
            </w:r>
          </w:p>
          <w:p w14:paraId="65F52433" w14:textId="6CF3225A" w:rsidR="00D246ED" w:rsidRPr="00760923" w:rsidRDefault="00C03014" w:rsidP="00D24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(50 </w:t>
            </w:r>
            <w:r w:rsidR="00D246ED" w:rsidRPr="00760923">
              <w:rPr>
                <w:sz w:val="18"/>
                <w:szCs w:val="18"/>
              </w:rPr>
              <w:t>units)</w:t>
            </w:r>
          </w:p>
        </w:tc>
        <w:tc>
          <w:tcPr>
            <w:tcW w:w="2160" w:type="dxa"/>
            <w:tcBorders>
              <w:bottom w:val="dotted" w:sz="4" w:space="0" w:color="808080"/>
              <w:right w:val="dotted" w:sz="4" w:space="0" w:color="808080"/>
            </w:tcBorders>
            <w:vAlign w:val="center"/>
          </w:tcPr>
          <w:p w14:paraId="087AB8BC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Math 3A (4)</w:t>
            </w:r>
          </w:p>
        </w:tc>
        <w:tc>
          <w:tcPr>
            <w:tcW w:w="2157" w:type="dxa"/>
            <w:tcBorders>
              <w:left w:val="dotted" w:sz="4" w:space="0" w:color="808080"/>
              <w:bottom w:val="dotted" w:sz="4" w:space="0" w:color="808080"/>
            </w:tcBorders>
            <w:vAlign w:val="center"/>
          </w:tcPr>
          <w:p w14:paraId="670DAF9A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w/Applications</w:t>
            </w:r>
          </w:p>
        </w:tc>
        <w:tc>
          <w:tcPr>
            <w:tcW w:w="2163" w:type="dxa"/>
            <w:tcBorders>
              <w:bottom w:val="dotted" w:sz="4" w:space="0" w:color="808080"/>
              <w:right w:val="dotted" w:sz="4" w:space="0" w:color="808080"/>
            </w:tcBorders>
            <w:vAlign w:val="center"/>
          </w:tcPr>
          <w:p w14:paraId="1316A6B3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Math 3B (4)</w:t>
            </w:r>
          </w:p>
        </w:tc>
        <w:tc>
          <w:tcPr>
            <w:tcW w:w="2167" w:type="dxa"/>
            <w:tcBorders>
              <w:left w:val="dotted" w:sz="4" w:space="0" w:color="808080"/>
              <w:bottom w:val="dotted" w:sz="4" w:space="0" w:color="808080"/>
            </w:tcBorders>
            <w:vAlign w:val="center"/>
          </w:tcPr>
          <w:p w14:paraId="6705EF40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w/Applications</w:t>
            </w:r>
          </w:p>
        </w:tc>
        <w:tc>
          <w:tcPr>
            <w:tcW w:w="2153" w:type="dxa"/>
            <w:tcBorders>
              <w:bottom w:val="dotted" w:sz="4" w:space="0" w:color="808080"/>
              <w:right w:val="dotted" w:sz="4" w:space="0" w:color="808080"/>
            </w:tcBorders>
            <w:vAlign w:val="center"/>
          </w:tcPr>
          <w:p w14:paraId="69B85C5D" w14:textId="5F07D568" w:rsidR="00D246ED" w:rsidRPr="00760923" w:rsidRDefault="00D246ED" w:rsidP="00A84996">
            <w:pPr>
              <w:rPr>
                <w:sz w:val="18"/>
                <w:szCs w:val="18"/>
              </w:rPr>
            </w:pPr>
            <w:r w:rsidRPr="00A84996">
              <w:rPr>
                <w:sz w:val="18"/>
                <w:szCs w:val="18"/>
              </w:rPr>
              <w:t xml:space="preserve">Math </w:t>
            </w:r>
            <w:r w:rsidR="009B6571" w:rsidRPr="00A84996">
              <w:rPr>
                <w:sz w:val="18"/>
                <w:szCs w:val="18"/>
              </w:rPr>
              <w:t>4A</w:t>
            </w:r>
            <w:r w:rsidR="00A25DA9">
              <w:rPr>
                <w:sz w:val="18"/>
                <w:szCs w:val="18"/>
              </w:rPr>
              <w:t xml:space="preserve"> </w:t>
            </w:r>
            <w:r w:rsidRPr="00760923">
              <w:rPr>
                <w:sz w:val="18"/>
                <w:szCs w:val="18"/>
              </w:rPr>
              <w:t>(4)</w:t>
            </w:r>
          </w:p>
        </w:tc>
        <w:tc>
          <w:tcPr>
            <w:tcW w:w="2340" w:type="dxa"/>
            <w:tcBorders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60BC4E20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Diff. Equations &amp; Lin. Alg.</w:t>
            </w:r>
          </w:p>
        </w:tc>
      </w:tr>
      <w:tr w:rsidR="00D246ED" w:rsidRPr="00760923" w14:paraId="1D7DB343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3B8309BF" w14:textId="77777777" w:rsidR="00D246ED" w:rsidRPr="00760923" w:rsidRDefault="00D246ED" w:rsidP="00D246ED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D19BA08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Chem</w:t>
            </w:r>
            <w:proofErr w:type="spellEnd"/>
            <w:r w:rsidRPr="00760923">
              <w:rPr>
                <w:sz w:val="18"/>
                <w:szCs w:val="18"/>
              </w:rPr>
              <w:t xml:space="preserve"> 1A (3)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F028FFC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Chemistry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5A9089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Chem</w:t>
            </w:r>
            <w:proofErr w:type="spellEnd"/>
            <w:r w:rsidRPr="00760923">
              <w:rPr>
                <w:sz w:val="18"/>
                <w:szCs w:val="18"/>
              </w:rPr>
              <w:t xml:space="preserve"> 1B (3)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1D67B761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Chemistry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EF2D563" w14:textId="77777777" w:rsidR="00D246ED" w:rsidRPr="00B90A22" w:rsidRDefault="00D246ED" w:rsidP="00D246ED">
            <w:pPr>
              <w:rPr>
                <w:b/>
                <w:sz w:val="18"/>
                <w:szCs w:val="18"/>
              </w:rPr>
            </w:pPr>
            <w:r w:rsidRPr="00B90A22">
              <w:rPr>
                <w:b/>
                <w:sz w:val="18"/>
                <w:szCs w:val="18"/>
              </w:rPr>
              <w:t>ME 10 (4)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34F105F1" w14:textId="77777777" w:rsidR="00D246ED" w:rsidRPr="00B90A22" w:rsidRDefault="00D246ED" w:rsidP="00D246ED">
            <w:pPr>
              <w:rPr>
                <w:b/>
                <w:sz w:val="18"/>
                <w:szCs w:val="18"/>
              </w:rPr>
            </w:pPr>
            <w:r w:rsidRPr="00B90A22">
              <w:rPr>
                <w:b/>
                <w:sz w:val="18"/>
                <w:szCs w:val="18"/>
              </w:rPr>
              <w:t>Engineering Graphics</w:t>
            </w:r>
          </w:p>
        </w:tc>
      </w:tr>
      <w:tr w:rsidR="00D246ED" w:rsidRPr="00760923" w14:paraId="540F4B4F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7A52DA77" w14:textId="77777777" w:rsidR="00D246ED" w:rsidRPr="00760923" w:rsidRDefault="00D246ED" w:rsidP="00D246ED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7941239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Chem</w:t>
            </w:r>
            <w:proofErr w:type="spellEnd"/>
            <w:r w:rsidRPr="00760923">
              <w:rPr>
                <w:sz w:val="18"/>
                <w:szCs w:val="18"/>
              </w:rPr>
              <w:t xml:space="preserve"> 1AL (2)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68BEC72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 Lab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0FAC628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Chem</w:t>
            </w:r>
            <w:proofErr w:type="spellEnd"/>
            <w:r w:rsidRPr="00760923">
              <w:rPr>
                <w:sz w:val="18"/>
                <w:szCs w:val="18"/>
              </w:rPr>
              <w:t xml:space="preserve"> 1BL (2)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F909FDB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 Lab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A517EA7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Phys 2 (4)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2374D4AA" w14:textId="77777777" w:rsidR="00D246ED" w:rsidRPr="00760923" w:rsidRDefault="00D246ED" w:rsidP="00D2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Physics</w:t>
            </w:r>
          </w:p>
        </w:tc>
      </w:tr>
      <w:tr w:rsidR="00A25DA9" w:rsidRPr="00760923" w14:paraId="1D4A9CC0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69C8EF76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C9772EF" w14:textId="3E729E1F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760923">
              <w:rPr>
                <w:sz w:val="18"/>
                <w:szCs w:val="18"/>
              </w:rPr>
              <w:t>ME 12S (1)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39211856" w14:textId="13E9A81A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Intro to Machine Shop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5AF6918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Phys 1 (4)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755F8CF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Physics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DB0CCDB" w14:textId="0E6F71AD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 (3)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32AFCCA5" w14:textId="2865BEE9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Programming</w:t>
            </w:r>
          </w:p>
        </w:tc>
      </w:tr>
      <w:tr w:rsidR="00A25DA9" w:rsidRPr="00760923" w14:paraId="06B01090" w14:textId="77777777" w:rsidTr="00347A39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526C3E2D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9A28AE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Writ 1E or 2E (4)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3E175701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Acad. Writing for </w:t>
            </w:r>
            <w:proofErr w:type="spellStart"/>
            <w:r>
              <w:rPr>
                <w:sz w:val="18"/>
                <w:szCs w:val="18"/>
              </w:rPr>
              <w:t>Engrs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0719942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Writ 2E or 50E (4)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1112EE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&amp; Res. for </w:t>
            </w:r>
            <w:proofErr w:type="spellStart"/>
            <w:r>
              <w:rPr>
                <w:sz w:val="18"/>
                <w:szCs w:val="18"/>
              </w:rPr>
              <w:t>Engrs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B420B8B" w14:textId="1B409C9F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Writ 50E or G.E. elective (4)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3FC1BE58" w14:textId="18C532F1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&amp; Res. for </w:t>
            </w:r>
            <w:proofErr w:type="spellStart"/>
            <w:r>
              <w:rPr>
                <w:sz w:val="18"/>
                <w:szCs w:val="18"/>
              </w:rPr>
              <w:t>Engrs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25DA9" w:rsidRPr="00760923" w14:paraId="33B63775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780894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single" w:sz="12" w:space="0" w:color="auto"/>
              <w:right w:val="dotted" w:sz="4" w:space="0" w:color="808080"/>
            </w:tcBorders>
            <w:shd w:val="clear" w:color="auto" w:fill="CCCCCC"/>
            <w:vAlign w:val="center"/>
          </w:tcPr>
          <w:p w14:paraId="36EDEC4F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 11</w:t>
            </w:r>
            <w:r w:rsidRPr="00760923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</w:tcBorders>
            <w:shd w:val="clear" w:color="auto" w:fill="CCCCCC"/>
            <w:vAlign w:val="center"/>
          </w:tcPr>
          <w:p w14:paraId="608F64AB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Introductory Concepts in Mech. Engineering</w:t>
            </w:r>
          </w:p>
        </w:tc>
        <w:tc>
          <w:tcPr>
            <w:tcW w:w="2163" w:type="dxa"/>
            <w:tcBorders>
              <w:top w:val="dotted" w:sz="4" w:space="0" w:color="808080"/>
              <w:bottom w:val="single" w:sz="12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815E961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7BA738B4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dotted" w:sz="4" w:space="0" w:color="808080"/>
              <w:bottom w:val="single" w:sz="12" w:space="0" w:color="auto"/>
              <w:right w:val="dotted" w:sz="4" w:space="0" w:color="808080"/>
            </w:tcBorders>
            <w:vAlign w:val="center"/>
          </w:tcPr>
          <w:p w14:paraId="59374501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385F1BB1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</w:tr>
      <w:tr w:rsidR="00A25DA9" w:rsidRPr="00760923" w14:paraId="7B306D9F" w14:textId="77777777">
        <w:trPr>
          <w:cantSplit/>
          <w:trHeight w:val="15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7A5B64" w14:textId="77777777" w:rsidR="00A25DA9" w:rsidRPr="00760923" w:rsidRDefault="00A25DA9" w:rsidP="00A25DA9">
            <w:pPr>
              <w:pStyle w:val="Heading1"/>
              <w:jc w:val="right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Total Units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21110E01" w14:textId="20181214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60923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57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</w:tcBorders>
            <w:vAlign w:val="center"/>
          </w:tcPr>
          <w:p w14:paraId="26530DD0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5B45A90C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17</w:t>
            </w:r>
          </w:p>
        </w:tc>
        <w:tc>
          <w:tcPr>
            <w:tcW w:w="2167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</w:tcBorders>
            <w:vAlign w:val="center"/>
          </w:tcPr>
          <w:p w14:paraId="1A730BF3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4A9E33E8" w14:textId="45015432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323A21D3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</w:tr>
      <w:tr w:rsidR="00A25DA9" w:rsidRPr="00760923" w14:paraId="6FFE2992" w14:textId="77777777">
        <w:trPr>
          <w:cantSplit/>
          <w:trHeight w:val="276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A6207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Sophomore</w:t>
            </w:r>
          </w:p>
          <w:p w14:paraId="39BF645C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(</w:t>
            </w:r>
            <w:r w:rsidRPr="00ED33F4">
              <w:rPr>
                <w:b/>
                <w:sz w:val="18"/>
                <w:szCs w:val="18"/>
              </w:rPr>
              <w:t>47</w:t>
            </w:r>
            <w:r w:rsidRPr="00760923">
              <w:rPr>
                <w:sz w:val="18"/>
                <w:szCs w:val="18"/>
              </w:rPr>
              <w:t xml:space="preserve"> units)</w:t>
            </w:r>
          </w:p>
        </w:tc>
        <w:tc>
          <w:tcPr>
            <w:tcW w:w="2160" w:type="dxa"/>
            <w:tcBorders>
              <w:top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7E79F1A3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A84996">
              <w:rPr>
                <w:sz w:val="18"/>
                <w:szCs w:val="18"/>
              </w:rPr>
              <w:t>Math 4B</w:t>
            </w:r>
            <w:r w:rsidRPr="00760923">
              <w:rPr>
                <w:sz w:val="18"/>
                <w:szCs w:val="18"/>
              </w:rPr>
              <w:t xml:space="preserve"> (4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57" w:type="dxa"/>
            <w:tcBorders>
              <w:top w:val="single" w:sz="12" w:space="0" w:color="auto"/>
              <w:left w:val="dotted" w:sz="4" w:space="0" w:color="808080"/>
              <w:bottom w:val="dotted" w:sz="4" w:space="0" w:color="808080"/>
            </w:tcBorders>
            <w:vAlign w:val="center"/>
          </w:tcPr>
          <w:p w14:paraId="273800B7" w14:textId="77777777" w:rsidR="00A25DA9" w:rsidRPr="00760923" w:rsidRDefault="00A25DA9" w:rsidP="00A25DA9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Diff. Equations &amp; Lin. </w:t>
            </w:r>
            <w:proofErr w:type="spellStart"/>
            <w:r>
              <w:rPr>
                <w:sz w:val="18"/>
                <w:szCs w:val="18"/>
              </w:rPr>
              <w:t>Alg</w:t>
            </w:r>
            <w:proofErr w:type="spellEnd"/>
          </w:p>
        </w:tc>
        <w:tc>
          <w:tcPr>
            <w:tcW w:w="2163" w:type="dxa"/>
            <w:tcBorders>
              <w:top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2A8021C2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A84996">
              <w:rPr>
                <w:sz w:val="18"/>
                <w:szCs w:val="18"/>
              </w:rPr>
              <w:t>Math 6A</w:t>
            </w:r>
            <w:r w:rsidRPr="00760923">
              <w:rPr>
                <w:sz w:val="18"/>
                <w:szCs w:val="18"/>
              </w:rPr>
              <w:t xml:space="preserve"> (4)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tcBorders>
              <w:top w:val="single" w:sz="12" w:space="0" w:color="auto"/>
              <w:left w:val="dotted" w:sz="4" w:space="0" w:color="808080"/>
              <w:bottom w:val="dotted" w:sz="4" w:space="0" w:color="808080"/>
            </w:tcBorders>
            <w:vAlign w:val="center"/>
          </w:tcPr>
          <w:p w14:paraId="109BC893" w14:textId="77777777" w:rsidR="00A25DA9" w:rsidRPr="00A4480A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r w:rsidRPr="00A4480A">
              <w:rPr>
                <w:b w:val="0"/>
                <w:sz w:val="18"/>
                <w:szCs w:val="18"/>
              </w:rPr>
              <w:t xml:space="preserve">Vector </w:t>
            </w:r>
            <w:proofErr w:type="spellStart"/>
            <w:r w:rsidRPr="00A4480A">
              <w:rPr>
                <w:b w:val="0"/>
                <w:sz w:val="18"/>
                <w:szCs w:val="18"/>
              </w:rPr>
              <w:t>Calc</w:t>
            </w:r>
            <w:proofErr w:type="spellEnd"/>
            <w:r w:rsidRPr="00A4480A">
              <w:rPr>
                <w:b w:val="0"/>
                <w:sz w:val="18"/>
                <w:szCs w:val="18"/>
              </w:rPr>
              <w:t xml:space="preserve"> w/App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436A729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A84996">
              <w:rPr>
                <w:sz w:val="18"/>
                <w:szCs w:val="18"/>
              </w:rPr>
              <w:t>Math 6B</w:t>
            </w:r>
            <w:r w:rsidRPr="00760923">
              <w:rPr>
                <w:sz w:val="18"/>
                <w:szCs w:val="18"/>
              </w:rPr>
              <w:t xml:space="preserve"> (4)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65BBC840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Vector Calc. w/App.</w:t>
            </w:r>
          </w:p>
        </w:tc>
      </w:tr>
      <w:tr w:rsidR="00A25DA9" w:rsidRPr="00760923" w14:paraId="27564F58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048DBC94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C883B07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14 (4)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4D5D67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Statics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04F470" w14:textId="77777777" w:rsidR="00A25DA9" w:rsidRPr="001D155D" w:rsidRDefault="00A25DA9" w:rsidP="00A25DA9">
            <w:pPr>
              <w:pStyle w:val="BodyText"/>
              <w:rPr>
                <w:color w:val="FF0000"/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ME 6 </w:t>
            </w:r>
            <w:r w:rsidRPr="00ED33F4">
              <w:rPr>
                <w:sz w:val="18"/>
                <w:szCs w:val="18"/>
              </w:rPr>
              <w:t>(4)</w:t>
            </w:r>
          </w:p>
          <w:p w14:paraId="4922331F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  </w:t>
            </w:r>
            <w:r w:rsidRPr="00760923">
              <w:rPr>
                <w:i/>
                <w:sz w:val="18"/>
                <w:szCs w:val="18"/>
              </w:rPr>
              <w:t>Rm. 2218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00FFC36" w14:textId="77777777" w:rsidR="00A25DA9" w:rsidRPr="00760923" w:rsidRDefault="00A25DA9" w:rsidP="00A25DA9">
            <w:pPr>
              <w:rPr>
                <w:b/>
                <w:sz w:val="18"/>
                <w:szCs w:val="18"/>
              </w:rPr>
            </w:pPr>
            <w:r w:rsidRPr="00760923">
              <w:rPr>
                <w:b/>
                <w:sz w:val="18"/>
                <w:szCs w:val="18"/>
              </w:rPr>
              <w:t>Basic Electrical and Electronic Circuits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04B7630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16 (4)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2A01EFB9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Engineering Mechanics: Dynamics</w:t>
            </w:r>
          </w:p>
        </w:tc>
      </w:tr>
      <w:tr w:rsidR="00A25DA9" w:rsidRPr="00760923" w14:paraId="29B8D4F9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352EB338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B9E336C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Phys 3 (3)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F27AC65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Physics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00D89B1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15 (4)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72680D76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Strength of Materials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CD9509F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17 (3)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57F694D7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Mathematics of Engineering</w:t>
            </w:r>
          </w:p>
        </w:tc>
      </w:tr>
      <w:tr w:rsidR="00A25DA9" w:rsidRPr="00760923" w14:paraId="1237D640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32CF1845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DE2D14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Phys 3L (1)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118466B2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Lab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F646779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Phys 4 (3)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9E25842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Physics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B60CADF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G.</w:t>
            </w:r>
            <w:proofErr w:type="gramStart"/>
            <w:r w:rsidRPr="00760923">
              <w:rPr>
                <w:sz w:val="18"/>
                <w:szCs w:val="18"/>
              </w:rPr>
              <w:t>E.Elective</w:t>
            </w:r>
            <w:proofErr w:type="spellEnd"/>
            <w:proofErr w:type="gramEnd"/>
            <w:r w:rsidRPr="0076092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3B53A042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</w:tr>
      <w:tr w:rsidR="00A25DA9" w:rsidRPr="00760923" w14:paraId="493A3991" w14:textId="77777777">
        <w:trPr>
          <w:cantSplit/>
          <w:trHeight w:val="274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14:paraId="032319AA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single" w:sz="12" w:space="0" w:color="auto"/>
              <w:right w:val="dotted" w:sz="4" w:space="0" w:color="808080"/>
            </w:tcBorders>
            <w:vAlign w:val="center"/>
          </w:tcPr>
          <w:p w14:paraId="749C3C03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G.</w:t>
            </w:r>
            <w:proofErr w:type="gramStart"/>
            <w:r w:rsidRPr="00760923">
              <w:rPr>
                <w:sz w:val="18"/>
                <w:szCs w:val="18"/>
              </w:rPr>
              <w:t>E.Elective</w:t>
            </w:r>
            <w:proofErr w:type="spellEnd"/>
            <w:proofErr w:type="gramEnd"/>
            <w:r w:rsidRPr="0076092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</w:tcBorders>
            <w:vAlign w:val="center"/>
          </w:tcPr>
          <w:p w14:paraId="28B73435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dotted" w:sz="4" w:space="0" w:color="808080"/>
              <w:bottom w:val="nil"/>
              <w:right w:val="dotted" w:sz="4" w:space="0" w:color="808080"/>
            </w:tcBorders>
            <w:vAlign w:val="center"/>
          </w:tcPr>
          <w:p w14:paraId="175A9C10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Phys 4L (1)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nil"/>
            </w:tcBorders>
            <w:vAlign w:val="center"/>
          </w:tcPr>
          <w:p w14:paraId="0A21DE3E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Lab</w:t>
            </w:r>
          </w:p>
        </w:tc>
        <w:tc>
          <w:tcPr>
            <w:tcW w:w="2153" w:type="dxa"/>
            <w:tcBorders>
              <w:top w:val="dotted" w:sz="4" w:space="0" w:color="808080"/>
              <w:bottom w:val="single" w:sz="12" w:space="0" w:color="auto"/>
              <w:right w:val="dotted" w:sz="4" w:space="0" w:color="808080"/>
            </w:tcBorders>
            <w:shd w:val="clear" w:color="auto" w:fill="CCCCCC"/>
            <w:vAlign w:val="center"/>
          </w:tcPr>
          <w:p w14:paraId="5057AE7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* ME 95/97/99 (1-4)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ECDD391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LD Design/Research Projects</w:t>
            </w:r>
          </w:p>
        </w:tc>
      </w:tr>
      <w:tr w:rsidR="00A25DA9" w:rsidRPr="00760923" w14:paraId="51563BB2" w14:textId="77777777">
        <w:trPr>
          <w:cantSplit/>
          <w:trHeight w:val="20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BF4BFC" w14:textId="77777777" w:rsidR="00A25DA9" w:rsidRPr="00760923" w:rsidRDefault="00A25DA9" w:rsidP="00A25DA9">
            <w:pPr>
              <w:pStyle w:val="Heading1"/>
              <w:jc w:val="right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Total Units</w:t>
            </w:r>
          </w:p>
        </w:tc>
        <w:tc>
          <w:tcPr>
            <w:tcW w:w="2160" w:type="dxa"/>
            <w:tcBorders>
              <w:bottom w:val="single" w:sz="12" w:space="0" w:color="auto"/>
              <w:right w:val="dotted" w:sz="4" w:space="0" w:color="808080"/>
            </w:tcBorders>
            <w:vAlign w:val="center"/>
          </w:tcPr>
          <w:p w14:paraId="1AD2FA5C" w14:textId="77777777" w:rsidR="00A25DA9" w:rsidRPr="00760923" w:rsidRDefault="00A25DA9" w:rsidP="00A25DA9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157" w:type="dxa"/>
            <w:tcBorders>
              <w:left w:val="dotted" w:sz="4" w:space="0" w:color="808080"/>
              <w:bottom w:val="single" w:sz="12" w:space="0" w:color="auto"/>
            </w:tcBorders>
            <w:vAlign w:val="center"/>
          </w:tcPr>
          <w:p w14:paraId="2ADB5FE8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dotted" w:sz="4" w:space="0" w:color="808080"/>
            </w:tcBorders>
            <w:vAlign w:val="center"/>
          </w:tcPr>
          <w:p w14:paraId="3CFB21DF" w14:textId="77777777" w:rsidR="00A25DA9" w:rsidRPr="00ED33F4" w:rsidRDefault="00A25DA9" w:rsidP="00A25DA9">
            <w:pPr>
              <w:jc w:val="center"/>
              <w:rPr>
                <w:strike/>
                <w:sz w:val="18"/>
                <w:szCs w:val="18"/>
              </w:rPr>
            </w:pPr>
            <w:r w:rsidRPr="00ED33F4">
              <w:rPr>
                <w:sz w:val="18"/>
                <w:szCs w:val="18"/>
              </w:rPr>
              <w:t>16</w:t>
            </w:r>
          </w:p>
        </w:tc>
        <w:tc>
          <w:tcPr>
            <w:tcW w:w="2167" w:type="dxa"/>
            <w:tcBorders>
              <w:left w:val="dotted" w:sz="4" w:space="0" w:color="808080"/>
              <w:bottom w:val="single" w:sz="12" w:space="0" w:color="auto"/>
            </w:tcBorders>
            <w:vAlign w:val="center"/>
          </w:tcPr>
          <w:p w14:paraId="094F32A5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3E56941F" w14:textId="77777777" w:rsidR="00A25DA9" w:rsidRPr="00760923" w:rsidRDefault="00A25DA9" w:rsidP="00A25DA9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1A7D3B3C" w14:textId="77777777" w:rsidR="00A25DA9" w:rsidRPr="00760923" w:rsidRDefault="00A25DA9" w:rsidP="00A25DA9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25DA9" w:rsidRPr="00760923" w14:paraId="751CF762" w14:textId="77777777">
        <w:trPr>
          <w:cantSplit/>
          <w:trHeight w:val="371"/>
        </w:trPr>
        <w:tc>
          <w:tcPr>
            <w:tcW w:w="13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CFFC4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Junior</w:t>
            </w:r>
          </w:p>
          <w:p w14:paraId="632CF5D1" w14:textId="505A5A55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(</w:t>
            </w:r>
            <w:r w:rsidR="0065256A">
              <w:rPr>
                <w:b/>
                <w:sz w:val="18"/>
                <w:szCs w:val="18"/>
              </w:rPr>
              <w:t>42</w:t>
            </w:r>
            <w:r w:rsidR="002028A0">
              <w:rPr>
                <w:b/>
                <w:sz w:val="18"/>
                <w:szCs w:val="18"/>
              </w:rPr>
              <w:t xml:space="preserve"> </w:t>
            </w:r>
            <w:r w:rsidRPr="00760923">
              <w:rPr>
                <w:sz w:val="18"/>
                <w:szCs w:val="18"/>
              </w:rPr>
              <w:t>units)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4EDF3741" w14:textId="03BA752C" w:rsidR="00A25DA9" w:rsidRPr="00760923" w:rsidRDefault="00A25DA9" w:rsidP="00A25DA9">
            <w:pPr>
              <w:pStyle w:val="BodyText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104 (</w:t>
            </w:r>
            <w:r>
              <w:rPr>
                <w:sz w:val="18"/>
                <w:szCs w:val="18"/>
              </w:rPr>
              <w:t>4</w:t>
            </w:r>
            <w:r w:rsidRPr="00760923">
              <w:rPr>
                <w:sz w:val="18"/>
                <w:szCs w:val="18"/>
              </w:rPr>
              <w:t>)</w:t>
            </w:r>
          </w:p>
          <w:p w14:paraId="64579AC4" w14:textId="77777777" w:rsidR="00A25DA9" w:rsidRPr="00760923" w:rsidRDefault="00A25DA9" w:rsidP="00A25DA9">
            <w:pPr>
              <w:pStyle w:val="BodyText"/>
              <w:rPr>
                <w:b w:val="0"/>
                <w:i/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  </w:t>
            </w:r>
            <w:r w:rsidRPr="00760923">
              <w:rPr>
                <w:b w:val="0"/>
                <w:i/>
                <w:sz w:val="18"/>
                <w:szCs w:val="18"/>
              </w:rPr>
              <w:t>Rm. 2218</w:t>
            </w:r>
          </w:p>
        </w:tc>
        <w:tc>
          <w:tcPr>
            <w:tcW w:w="2157" w:type="dxa"/>
            <w:tcBorders>
              <w:top w:val="single" w:sz="12" w:space="0" w:color="auto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0FD94F76" w14:textId="77777777" w:rsidR="00A25DA9" w:rsidRPr="00760923" w:rsidRDefault="00A25DA9" w:rsidP="00A25DA9">
            <w:pPr>
              <w:rPr>
                <w:b/>
                <w:sz w:val="18"/>
                <w:szCs w:val="18"/>
              </w:rPr>
            </w:pPr>
            <w:r w:rsidRPr="00760923">
              <w:rPr>
                <w:b/>
                <w:sz w:val="18"/>
                <w:szCs w:val="18"/>
              </w:rPr>
              <w:t>Sensors, Actuators &amp; Computer Interfacing</w:t>
            </w:r>
          </w:p>
        </w:tc>
        <w:tc>
          <w:tcPr>
            <w:tcW w:w="2163" w:type="dxa"/>
            <w:tcBorders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1ECA17D1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Matrl</w:t>
            </w:r>
            <w:proofErr w:type="spellEnd"/>
            <w:r w:rsidRPr="00760923">
              <w:rPr>
                <w:sz w:val="18"/>
                <w:szCs w:val="18"/>
              </w:rPr>
              <w:t xml:space="preserve"> 101 (3)</w:t>
            </w:r>
          </w:p>
        </w:tc>
        <w:tc>
          <w:tcPr>
            <w:tcW w:w="2167" w:type="dxa"/>
            <w:tcBorders>
              <w:left w:val="dotted" w:sz="4" w:space="0" w:color="808080"/>
              <w:bottom w:val="dotted" w:sz="4" w:space="0" w:color="808080"/>
            </w:tcBorders>
            <w:vAlign w:val="center"/>
          </w:tcPr>
          <w:p w14:paraId="4A007E5F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Intro to Structure and Properties of Materials</w:t>
            </w:r>
          </w:p>
        </w:tc>
        <w:tc>
          <w:tcPr>
            <w:tcW w:w="2153" w:type="dxa"/>
            <w:tcBorders>
              <w:bottom w:val="dotted" w:sz="4" w:space="0" w:color="808080"/>
              <w:right w:val="dotted" w:sz="4" w:space="0" w:color="808080"/>
            </w:tcBorders>
            <w:vAlign w:val="center"/>
          </w:tcPr>
          <w:p w14:paraId="0FFCED5D" w14:textId="77777777" w:rsidR="00A25DA9" w:rsidRPr="001D155D" w:rsidRDefault="00A25DA9" w:rsidP="00A25DA9">
            <w:pPr>
              <w:pStyle w:val="BodyText"/>
              <w:rPr>
                <w:color w:val="FF0000"/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ME 105 </w:t>
            </w:r>
            <w:r w:rsidRPr="00ED33F4">
              <w:rPr>
                <w:sz w:val="18"/>
                <w:szCs w:val="18"/>
              </w:rPr>
              <w:t>(4)</w:t>
            </w:r>
          </w:p>
          <w:p w14:paraId="752ABD02" w14:textId="77777777" w:rsidR="00A25DA9" w:rsidRPr="00760923" w:rsidRDefault="00A25DA9" w:rsidP="00A25DA9">
            <w:pPr>
              <w:pStyle w:val="BodyText"/>
              <w:rPr>
                <w:b w:val="0"/>
                <w:i/>
                <w:sz w:val="18"/>
                <w:szCs w:val="18"/>
              </w:rPr>
            </w:pPr>
            <w:r w:rsidRPr="00760923">
              <w:rPr>
                <w:b w:val="0"/>
                <w:i/>
                <w:sz w:val="18"/>
                <w:szCs w:val="18"/>
              </w:rPr>
              <w:t xml:space="preserve">  Rm. 2218</w:t>
            </w:r>
          </w:p>
        </w:tc>
        <w:tc>
          <w:tcPr>
            <w:tcW w:w="2340" w:type="dxa"/>
            <w:tcBorders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03A1E6B9" w14:textId="77777777" w:rsidR="00A25DA9" w:rsidRPr="00760923" w:rsidRDefault="00A25DA9" w:rsidP="00A25DA9">
            <w:pPr>
              <w:pStyle w:val="Heading3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Mech. Engineering Laboratory</w:t>
            </w:r>
          </w:p>
        </w:tc>
      </w:tr>
      <w:tr w:rsidR="00A25DA9" w:rsidRPr="00760923" w14:paraId="6F375897" w14:textId="77777777">
        <w:trPr>
          <w:cantSplit/>
          <w:trHeight w:val="369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B62EF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2E1F603D" w14:textId="7DCB1501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 xml:space="preserve">ME 151A </w:t>
            </w:r>
            <w:r w:rsidRPr="00ED33F4">
              <w:rPr>
                <w:b w:val="0"/>
                <w:sz w:val="18"/>
                <w:szCs w:val="18"/>
              </w:rPr>
              <w:t>(</w:t>
            </w:r>
            <w:r w:rsidR="0065256A">
              <w:rPr>
                <w:b w:val="0"/>
                <w:sz w:val="18"/>
                <w:szCs w:val="18"/>
              </w:rPr>
              <w:t>4</w:t>
            </w:r>
            <w:r w:rsidRPr="00ED33F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04BBCFEB" w14:textId="4D426A75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proofErr w:type="spellStart"/>
            <w:r w:rsidRPr="00760923">
              <w:rPr>
                <w:b w:val="0"/>
                <w:sz w:val="18"/>
                <w:szCs w:val="18"/>
              </w:rPr>
              <w:t>Thermosciences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34240FFC" w14:textId="2F19BA45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ME 151B </w:t>
            </w:r>
            <w:r w:rsidRPr="00ED33F4">
              <w:rPr>
                <w:sz w:val="18"/>
                <w:szCs w:val="18"/>
              </w:rPr>
              <w:t>(</w:t>
            </w:r>
            <w:r w:rsidR="0065256A">
              <w:rPr>
                <w:sz w:val="18"/>
                <w:szCs w:val="18"/>
              </w:rPr>
              <w:t>4</w:t>
            </w:r>
            <w:r w:rsidRPr="00ED33F4">
              <w:rPr>
                <w:sz w:val="18"/>
                <w:szCs w:val="18"/>
              </w:rPr>
              <w:t>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686176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proofErr w:type="spellStart"/>
            <w:r w:rsidRPr="00760923">
              <w:rPr>
                <w:sz w:val="18"/>
                <w:szCs w:val="18"/>
              </w:rPr>
              <w:t>Thermosciences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13DAB7B" w14:textId="039AD066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 151C (</w:t>
            </w:r>
            <w:r w:rsidR="002028A0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75E86353" w14:textId="77777777" w:rsidR="00A25DA9" w:rsidRPr="00760923" w:rsidRDefault="00A25DA9" w:rsidP="00A25DA9">
            <w:pPr>
              <w:pStyle w:val="Heading3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Thermosciences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III</w:t>
            </w:r>
          </w:p>
        </w:tc>
      </w:tr>
      <w:tr w:rsidR="00A25DA9" w:rsidRPr="00760923" w14:paraId="6471D07B" w14:textId="77777777">
        <w:trPr>
          <w:cantSplit/>
          <w:trHeight w:val="369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E995C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175E25AE" w14:textId="3E7F4E7F" w:rsidR="00A25DA9" w:rsidRPr="001D155D" w:rsidRDefault="00A25DA9" w:rsidP="00A25DA9">
            <w:pPr>
              <w:pStyle w:val="BodyText"/>
              <w:rPr>
                <w:b w:val="0"/>
                <w:color w:val="FF000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 xml:space="preserve">ME 152A </w:t>
            </w:r>
            <w:r w:rsidRPr="00ED33F4">
              <w:rPr>
                <w:b w:val="0"/>
                <w:sz w:val="18"/>
                <w:szCs w:val="18"/>
              </w:rPr>
              <w:t>(</w:t>
            </w:r>
            <w:r w:rsidR="0065256A">
              <w:rPr>
                <w:b w:val="0"/>
                <w:sz w:val="18"/>
                <w:szCs w:val="18"/>
              </w:rPr>
              <w:t>4</w:t>
            </w:r>
            <w:r w:rsidRPr="00ED33F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11D85416" w14:textId="4F0808D2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>Fluid Mechanics</w:t>
            </w:r>
          </w:p>
        </w:tc>
        <w:tc>
          <w:tcPr>
            <w:tcW w:w="2163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331E9B99" w14:textId="3F5EEAEF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152B (</w:t>
            </w:r>
            <w:r w:rsidR="002028A0">
              <w:rPr>
                <w:sz w:val="18"/>
                <w:szCs w:val="18"/>
              </w:rPr>
              <w:t>3</w:t>
            </w:r>
            <w:r w:rsidRPr="00760923">
              <w:rPr>
                <w:sz w:val="18"/>
                <w:szCs w:val="18"/>
              </w:rPr>
              <w:t>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3843FAA0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Fluid Mechanics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2F28EE3" w14:textId="69334D35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>ME 153 (</w:t>
            </w:r>
            <w:r w:rsidR="002028A0">
              <w:rPr>
                <w:b w:val="0"/>
                <w:sz w:val="18"/>
                <w:szCs w:val="18"/>
              </w:rPr>
              <w:t>3</w:t>
            </w:r>
            <w:r w:rsidRPr="00760923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4E606E3C" w14:textId="05AA492E" w:rsidR="00A25DA9" w:rsidRPr="00760923" w:rsidRDefault="00A25DA9" w:rsidP="00A25DA9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Intro to </w:t>
            </w:r>
            <w:r w:rsidRPr="00760923">
              <w:rPr>
                <w:b w:val="0"/>
                <w:sz w:val="18"/>
                <w:szCs w:val="18"/>
              </w:rPr>
              <w:t>ME Design</w:t>
            </w:r>
          </w:p>
        </w:tc>
      </w:tr>
      <w:tr w:rsidR="00A25DA9" w:rsidRPr="00760923" w14:paraId="3FF9FF3C" w14:textId="77777777">
        <w:trPr>
          <w:cantSplit/>
          <w:trHeight w:val="369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7F2F8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321110B3" w14:textId="02E9A604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  <w:r w:rsidRPr="00760923">
              <w:rPr>
                <w:b w:val="0"/>
                <w:sz w:val="18"/>
                <w:szCs w:val="18"/>
              </w:rPr>
              <w:t>G.E. or free elective (4)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53BA7F90" w14:textId="58929A8E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34BC9DAA" w14:textId="1EE4CC9B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163 (</w:t>
            </w:r>
            <w:r w:rsidR="002028A0">
              <w:rPr>
                <w:sz w:val="18"/>
                <w:szCs w:val="18"/>
              </w:rPr>
              <w:t>3</w:t>
            </w:r>
            <w:r w:rsidRPr="00760923">
              <w:rPr>
                <w:sz w:val="18"/>
                <w:szCs w:val="18"/>
              </w:rPr>
              <w:t>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2F9613E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Engineering Mechanics: Vibrations</w:t>
            </w: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414633C" w14:textId="79BA3B02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155A (</w:t>
            </w:r>
            <w:r w:rsidR="002028A0">
              <w:rPr>
                <w:sz w:val="18"/>
                <w:szCs w:val="18"/>
              </w:rPr>
              <w:t>3</w:t>
            </w:r>
            <w:r w:rsidRPr="00760923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4D2FDB39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Control System Design</w:t>
            </w:r>
          </w:p>
        </w:tc>
      </w:tr>
      <w:tr w:rsidR="00A25DA9" w:rsidRPr="00760923" w14:paraId="50695AD7" w14:textId="77777777">
        <w:trPr>
          <w:cantSplit/>
          <w:trHeight w:val="369"/>
        </w:trPr>
        <w:tc>
          <w:tcPr>
            <w:tcW w:w="13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C17F5A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left w:val="single" w:sz="12" w:space="0" w:color="auto"/>
              <w:bottom w:val="nil"/>
              <w:right w:val="dotted" w:sz="4" w:space="0" w:color="808080"/>
            </w:tcBorders>
            <w:vAlign w:val="center"/>
          </w:tcPr>
          <w:p w14:paraId="3E3FA8BD" w14:textId="5CFD9B70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nil"/>
              <w:right w:val="single" w:sz="12" w:space="0" w:color="auto"/>
            </w:tcBorders>
            <w:vAlign w:val="center"/>
          </w:tcPr>
          <w:p w14:paraId="2B393D0B" w14:textId="77777777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dotted" w:sz="4" w:space="0" w:color="808080"/>
              <w:left w:val="single" w:sz="12" w:space="0" w:color="auto"/>
              <w:bottom w:val="nil"/>
              <w:right w:val="dotted" w:sz="4" w:space="0" w:color="808080"/>
            </w:tcBorders>
            <w:vAlign w:val="center"/>
          </w:tcPr>
          <w:p w14:paraId="4DE7956E" w14:textId="01F7A049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nil"/>
            </w:tcBorders>
            <w:vAlign w:val="center"/>
          </w:tcPr>
          <w:p w14:paraId="485C6CE9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dotted" w:sz="4" w:space="0" w:color="808080"/>
              <w:bottom w:val="nil"/>
              <w:right w:val="dotted" w:sz="4" w:space="0" w:color="808080"/>
            </w:tcBorders>
            <w:vAlign w:val="center"/>
          </w:tcPr>
          <w:p w14:paraId="1CCAF938" w14:textId="13CCBDC7" w:rsidR="00A25DA9" w:rsidRPr="00760923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nil"/>
              <w:right w:val="single" w:sz="12" w:space="0" w:color="auto"/>
            </w:tcBorders>
            <w:vAlign w:val="center"/>
          </w:tcPr>
          <w:p w14:paraId="31C79344" w14:textId="77777777" w:rsidR="00A25DA9" w:rsidRPr="00760923" w:rsidRDefault="00A25DA9" w:rsidP="00A25DA9">
            <w:pPr>
              <w:pStyle w:val="Heading3"/>
              <w:rPr>
                <w:sz w:val="18"/>
                <w:szCs w:val="18"/>
              </w:rPr>
            </w:pPr>
          </w:p>
        </w:tc>
      </w:tr>
      <w:tr w:rsidR="00A25DA9" w:rsidRPr="00760923" w14:paraId="07EC9E53" w14:textId="77777777">
        <w:trPr>
          <w:cantSplit/>
          <w:trHeight w:val="202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EBA5A" w14:textId="77777777" w:rsidR="00A25DA9" w:rsidRPr="00760923" w:rsidRDefault="00A25DA9" w:rsidP="00A25DA9">
            <w:pPr>
              <w:pStyle w:val="Heading1"/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CFFD24" w14:textId="77777777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2F1E06" w14:textId="77777777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9FC51D" w14:textId="77777777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59C9F7" w14:textId="77777777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A6002A" w14:textId="77777777" w:rsidR="00A25DA9" w:rsidRPr="00ED33F4" w:rsidRDefault="00A25DA9" w:rsidP="00A25DA9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6139A1" w14:textId="77777777" w:rsidR="00A25DA9" w:rsidRPr="00760923" w:rsidRDefault="00A25DA9" w:rsidP="00A25DA9">
            <w:pPr>
              <w:pStyle w:val="Heading3"/>
              <w:rPr>
                <w:sz w:val="18"/>
                <w:szCs w:val="18"/>
              </w:rPr>
            </w:pPr>
          </w:p>
        </w:tc>
      </w:tr>
      <w:tr w:rsidR="00A25DA9" w:rsidRPr="00760923" w14:paraId="2D954BB8" w14:textId="77777777">
        <w:trPr>
          <w:cantSplit/>
          <w:trHeight w:val="20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82788C" w14:textId="77777777" w:rsidR="00A25DA9" w:rsidRPr="00760923" w:rsidRDefault="00A25DA9" w:rsidP="00A25DA9">
            <w:pPr>
              <w:pStyle w:val="Heading1"/>
              <w:jc w:val="right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Total Units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775754A5" w14:textId="72F93501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  <w:r w:rsidRPr="00ED33F4">
              <w:rPr>
                <w:b/>
                <w:sz w:val="18"/>
                <w:szCs w:val="18"/>
              </w:rPr>
              <w:t>1</w:t>
            </w:r>
            <w:r w:rsidR="006525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57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</w:tcBorders>
            <w:vAlign w:val="center"/>
          </w:tcPr>
          <w:p w14:paraId="6C572A36" w14:textId="77777777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66FB4596" w14:textId="2A994F26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  <w:r w:rsidRPr="00ED33F4">
              <w:rPr>
                <w:b/>
                <w:sz w:val="18"/>
                <w:szCs w:val="18"/>
              </w:rPr>
              <w:t>1</w:t>
            </w:r>
            <w:r w:rsidR="006525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</w:tcBorders>
            <w:vAlign w:val="center"/>
          </w:tcPr>
          <w:p w14:paraId="50A981F4" w14:textId="77777777" w:rsidR="00A25DA9" w:rsidRPr="00ED33F4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  <w:right w:val="dotted" w:sz="4" w:space="0" w:color="808080"/>
            </w:tcBorders>
            <w:vAlign w:val="center"/>
          </w:tcPr>
          <w:p w14:paraId="11EB4E27" w14:textId="7E36E9A7" w:rsidR="00A25DA9" w:rsidRPr="00ED33F4" w:rsidRDefault="00A25DA9" w:rsidP="00A25DA9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ED33F4">
              <w:rPr>
                <w:sz w:val="18"/>
                <w:szCs w:val="18"/>
              </w:rPr>
              <w:t>1</w:t>
            </w:r>
            <w:r w:rsidR="002028A0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0B21DFD9" w14:textId="77777777" w:rsidR="00A25DA9" w:rsidRPr="00760923" w:rsidRDefault="00A25DA9" w:rsidP="00A25DA9">
            <w:pPr>
              <w:pStyle w:val="Heading3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A25DA9" w:rsidRPr="00760923" w14:paraId="6D5ACFF0" w14:textId="77777777" w:rsidTr="00AC0B39">
        <w:trPr>
          <w:cantSplit/>
          <w:trHeight w:val="325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69B0C" w14:textId="7777777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Senior</w:t>
            </w:r>
          </w:p>
          <w:p w14:paraId="6DF706F4" w14:textId="06FC75A3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</w:t>
            </w:r>
            <w:r w:rsidRPr="00760923">
              <w:rPr>
                <w:sz w:val="18"/>
                <w:szCs w:val="18"/>
              </w:rPr>
              <w:t xml:space="preserve"> units)</w:t>
            </w:r>
          </w:p>
          <w:p w14:paraId="38D2B88D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14:paraId="06FEC115" w14:textId="4A4798A4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Pr="00760923">
              <w:rPr>
                <w:sz w:val="18"/>
                <w:szCs w:val="18"/>
              </w:rPr>
              <w:t>ME 1</w:t>
            </w:r>
            <w:r>
              <w:rPr>
                <w:sz w:val="18"/>
                <w:szCs w:val="18"/>
              </w:rPr>
              <w:t>54 or ME 157 or ME 167</w:t>
            </w:r>
            <w:r w:rsidRPr="0076092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157" w:type="dxa"/>
            <w:tcBorders>
              <w:top w:val="nil"/>
              <w:left w:val="dotted" w:sz="4" w:space="0" w:color="808080"/>
              <w:bottom w:val="dotted" w:sz="4" w:space="0" w:color="808080"/>
            </w:tcBorders>
            <w:vAlign w:val="center"/>
          </w:tcPr>
          <w:p w14:paraId="7641FD85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Design and Analysis of Structures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5CA7CEAD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156B (3)</w:t>
            </w:r>
          </w:p>
        </w:tc>
        <w:tc>
          <w:tcPr>
            <w:tcW w:w="2167" w:type="dxa"/>
            <w:tcBorders>
              <w:top w:val="single" w:sz="12" w:space="0" w:color="auto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2CB0AA53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Mechanical Engineering Design II</w:t>
            </w:r>
          </w:p>
        </w:tc>
        <w:tc>
          <w:tcPr>
            <w:tcW w:w="2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830613" w14:textId="754015C2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ME 189C </w:t>
            </w:r>
            <w:r>
              <w:rPr>
                <w:sz w:val="18"/>
                <w:szCs w:val="18"/>
              </w:rPr>
              <w:t>(3</w:t>
            </w:r>
            <w:r w:rsidRPr="00760923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8CCB2A" w14:textId="77777777" w:rsidR="00A25DA9" w:rsidRPr="00760923" w:rsidRDefault="00A25DA9" w:rsidP="00A25DA9">
            <w:pPr>
              <w:rPr>
                <w:b/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Capstone ME Design Project</w:t>
            </w:r>
          </w:p>
        </w:tc>
      </w:tr>
      <w:tr w:rsidR="00A25DA9" w:rsidRPr="00760923" w14:paraId="19D198B0" w14:textId="77777777" w:rsidTr="00AC0B39">
        <w:trPr>
          <w:cantSplit/>
          <w:trHeight w:val="321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8278B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841D4FE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 156A (3)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3094D16B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Mechanical Engineering Design I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832B1BD" w14:textId="36B47C6A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189B (3</w:t>
            </w:r>
            <w:r w:rsidRPr="00760923">
              <w:rPr>
                <w:sz w:val="18"/>
                <w:szCs w:val="18"/>
              </w:rPr>
              <w:t>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BD97E85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Capstone ME Design Project</w:t>
            </w:r>
          </w:p>
        </w:tc>
        <w:tc>
          <w:tcPr>
            <w:tcW w:w="2153" w:type="dxa"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14:paraId="51D78C82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Dept electives (6)</w:t>
            </w:r>
          </w:p>
        </w:tc>
        <w:tc>
          <w:tcPr>
            <w:tcW w:w="2340" w:type="dxa"/>
            <w:tcBorders>
              <w:top w:val="nil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5536290C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</w:tr>
      <w:tr w:rsidR="00A25DA9" w:rsidRPr="00760923" w14:paraId="1CE5A55A" w14:textId="77777777">
        <w:trPr>
          <w:cantSplit/>
          <w:trHeight w:val="321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B5DEC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2AEF33D" w14:textId="42AF9063" w:rsidR="00A25DA9" w:rsidRPr="00760923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189A (3</w:t>
            </w:r>
            <w:r w:rsidRPr="00760923">
              <w:rPr>
                <w:sz w:val="18"/>
                <w:szCs w:val="18"/>
              </w:rPr>
              <w:t>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7CB63017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Capstone ME Design Project</w:t>
            </w: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45FE6C0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Dept electives (6)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1E245275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7C0BF9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G.E. or free elective (4)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auto"/>
            </w:tcBorders>
            <w:vAlign w:val="center"/>
          </w:tcPr>
          <w:p w14:paraId="1BE43583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</w:tr>
      <w:tr w:rsidR="00A25DA9" w:rsidRPr="00760923" w14:paraId="75FC9BDF" w14:textId="77777777">
        <w:trPr>
          <w:cantSplit/>
          <w:trHeight w:val="321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54177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1AD4EEB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Dept. Electives (3)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0B95B4B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1F048DA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G.E. or free elective (4)</w:t>
            </w: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3A27AFA8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dotted" w:sz="4" w:space="0" w:color="808080"/>
              <w:bottom w:val="nil"/>
              <w:right w:val="dotted" w:sz="4" w:space="0" w:color="808080"/>
            </w:tcBorders>
            <w:shd w:val="clear" w:color="auto" w:fill="CCCCCC"/>
            <w:vAlign w:val="center"/>
          </w:tcPr>
          <w:p w14:paraId="1F8A9F6B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*ME 193/197/199 (1-4)</w:t>
            </w:r>
          </w:p>
        </w:tc>
        <w:tc>
          <w:tcPr>
            <w:tcW w:w="2340" w:type="dxa"/>
            <w:tcBorders>
              <w:top w:val="dotted" w:sz="4" w:space="0" w:color="808080"/>
              <w:left w:val="dotted" w:sz="4" w:space="0" w:color="808080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2412881E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UD Design/Research Projects</w:t>
            </w:r>
          </w:p>
        </w:tc>
      </w:tr>
      <w:tr w:rsidR="00A25DA9" w:rsidRPr="00760923" w14:paraId="2A399C45" w14:textId="77777777" w:rsidTr="00DC522D">
        <w:trPr>
          <w:cantSplit/>
          <w:trHeight w:val="321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4A3F5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14:paraId="2242E837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>G.E. or free elective (4)</w:t>
            </w:r>
          </w:p>
        </w:tc>
        <w:tc>
          <w:tcPr>
            <w:tcW w:w="215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7BD34358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dotted" w:sz="4" w:space="0" w:color="808080"/>
              <w:bottom w:val="single" w:sz="12" w:space="0" w:color="auto"/>
              <w:right w:val="dotted" w:sz="4" w:space="0" w:color="808080"/>
            </w:tcBorders>
            <w:vAlign w:val="center"/>
          </w:tcPr>
          <w:p w14:paraId="72CB7E1A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03B1A475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FEDD77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30A93" w14:textId="77777777" w:rsidR="00A25DA9" w:rsidRPr="00760923" w:rsidRDefault="00A25DA9" w:rsidP="00A25DA9">
            <w:pPr>
              <w:rPr>
                <w:sz w:val="18"/>
                <w:szCs w:val="18"/>
              </w:rPr>
            </w:pPr>
          </w:p>
        </w:tc>
      </w:tr>
      <w:tr w:rsidR="00A25DA9" w:rsidRPr="00760923" w14:paraId="06D491FF" w14:textId="77777777" w:rsidTr="00AC0B39">
        <w:trPr>
          <w:cantSplit/>
          <w:trHeight w:val="202"/>
        </w:trPr>
        <w:tc>
          <w:tcPr>
            <w:tcW w:w="13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2CC7FF" w14:textId="77777777" w:rsidR="00A25DA9" w:rsidRPr="00760923" w:rsidRDefault="00A25DA9" w:rsidP="00A2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18608" w14:textId="77B006C6" w:rsidR="00A25DA9" w:rsidRPr="00DC522D" w:rsidRDefault="00A25DA9" w:rsidP="00A25DA9">
            <w:pPr>
              <w:jc w:val="center"/>
              <w:rPr>
                <w:b/>
                <w:sz w:val="18"/>
                <w:szCs w:val="18"/>
              </w:rPr>
            </w:pPr>
            <w:r w:rsidRPr="00DC522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FDF9B" w14:textId="6BBD1DA7" w:rsidR="00A25DA9" w:rsidRPr="00DC522D" w:rsidRDefault="00A25DA9" w:rsidP="00A25DA9">
            <w:pPr>
              <w:jc w:val="center"/>
              <w:rPr>
                <w:b/>
                <w:sz w:val="18"/>
                <w:szCs w:val="18"/>
              </w:rPr>
            </w:pPr>
            <w:r w:rsidRPr="00DC522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24382" w14:textId="42238993" w:rsidR="00A25DA9" w:rsidRPr="00DC522D" w:rsidRDefault="00A25DA9" w:rsidP="00A25D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25DA9" w:rsidRPr="00760923" w14:paraId="652ADB2A" w14:textId="77777777" w:rsidTr="00347A39">
        <w:trPr>
          <w:cantSplit/>
          <w:trHeight w:val="51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F186DB" w14:textId="39216BD7" w:rsidR="00A25DA9" w:rsidRPr="00760923" w:rsidRDefault="00A25DA9" w:rsidP="00A25DA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131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CF4146" w14:textId="77777777" w:rsidR="00A25DA9" w:rsidRPr="00760923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Courses in </w:t>
            </w:r>
            <w:r w:rsidRPr="00760923">
              <w:rPr>
                <w:b/>
                <w:sz w:val="18"/>
                <w:szCs w:val="18"/>
              </w:rPr>
              <w:t>Bold</w:t>
            </w:r>
            <w:r w:rsidRPr="00760923">
              <w:rPr>
                <w:sz w:val="18"/>
                <w:szCs w:val="18"/>
              </w:rPr>
              <w:t xml:space="preserve"> are Lab courses</w:t>
            </w:r>
          </w:p>
          <w:p w14:paraId="4CF20C8C" w14:textId="77777777" w:rsidR="00A25DA9" w:rsidRDefault="00A25DA9" w:rsidP="00A25DA9">
            <w:pPr>
              <w:rPr>
                <w:sz w:val="18"/>
                <w:szCs w:val="18"/>
              </w:rPr>
            </w:pPr>
            <w:r w:rsidRPr="00760923">
              <w:rPr>
                <w:sz w:val="18"/>
                <w:szCs w:val="18"/>
              </w:rPr>
              <w:t xml:space="preserve">*Shaded courses are optional but recommended.  ME 11 (offered in Fall only) ME 95/97/99 &amp; 193/197/199 are variable units.  </w:t>
            </w:r>
          </w:p>
          <w:p w14:paraId="77620AF9" w14:textId="77777777" w:rsidR="00A25DA9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>
              <w:rPr>
                <w:sz w:val="18"/>
                <w:szCs w:val="18"/>
              </w:rPr>
              <w:t>ME 12S offered Fall, Winter, and Spring must be completed by the end of the sophomore year</w:t>
            </w:r>
          </w:p>
          <w:p w14:paraId="4107D95F" w14:textId="37E5C7FA" w:rsidR="00A25DA9" w:rsidRPr="00657087" w:rsidRDefault="00A25DA9" w:rsidP="00A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If using ME 157 or ME 167 to satisfy the ME 154 requirement, students may not count ME 157 or ME 167 as an engineering elective.</w:t>
            </w:r>
          </w:p>
        </w:tc>
      </w:tr>
    </w:tbl>
    <w:p w14:paraId="3826C94D" w14:textId="77777777" w:rsidR="00D246ED" w:rsidRPr="00760923" w:rsidRDefault="00D246ED"/>
    <w:sectPr w:rsidR="00D246ED" w:rsidRPr="00760923" w:rsidSect="00D246ED">
      <w:pgSz w:w="15840" w:h="12240" w:orient="landscape"/>
      <w:pgMar w:top="720" w:right="72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A6"/>
    <w:rsid w:val="000C080B"/>
    <w:rsid w:val="001C1A8E"/>
    <w:rsid w:val="001C6C68"/>
    <w:rsid w:val="001D155D"/>
    <w:rsid w:val="002028A0"/>
    <w:rsid w:val="00212D9F"/>
    <w:rsid w:val="00247026"/>
    <w:rsid w:val="002653E0"/>
    <w:rsid w:val="002C5A6C"/>
    <w:rsid w:val="002E439E"/>
    <w:rsid w:val="00347A39"/>
    <w:rsid w:val="004B30E6"/>
    <w:rsid w:val="005A0A29"/>
    <w:rsid w:val="0065256A"/>
    <w:rsid w:val="00657087"/>
    <w:rsid w:val="007777E4"/>
    <w:rsid w:val="009409A6"/>
    <w:rsid w:val="00970104"/>
    <w:rsid w:val="009804AE"/>
    <w:rsid w:val="009B6571"/>
    <w:rsid w:val="009C13D8"/>
    <w:rsid w:val="009D5759"/>
    <w:rsid w:val="00A0658E"/>
    <w:rsid w:val="00A25DA9"/>
    <w:rsid w:val="00A40615"/>
    <w:rsid w:val="00A747F1"/>
    <w:rsid w:val="00A84996"/>
    <w:rsid w:val="00A85311"/>
    <w:rsid w:val="00AA630D"/>
    <w:rsid w:val="00AC0B39"/>
    <w:rsid w:val="00AD3C02"/>
    <w:rsid w:val="00B90A22"/>
    <w:rsid w:val="00C03014"/>
    <w:rsid w:val="00C82E57"/>
    <w:rsid w:val="00CB3B4F"/>
    <w:rsid w:val="00CD08FD"/>
    <w:rsid w:val="00CD3C71"/>
    <w:rsid w:val="00CE67AE"/>
    <w:rsid w:val="00D246ED"/>
    <w:rsid w:val="00D868F3"/>
    <w:rsid w:val="00DC522D"/>
    <w:rsid w:val="00EA198B"/>
    <w:rsid w:val="00EA1A1E"/>
    <w:rsid w:val="00ED33F4"/>
    <w:rsid w:val="00ED6335"/>
    <w:rsid w:val="00F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C7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09A6"/>
  </w:style>
  <w:style w:type="paragraph" w:styleId="Heading1">
    <w:name w:val="heading 1"/>
    <w:basedOn w:val="Normal"/>
    <w:next w:val="Normal"/>
    <w:qFormat/>
    <w:rsid w:val="009409A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409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409A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09A6"/>
    <w:rPr>
      <w:b/>
    </w:rPr>
  </w:style>
  <w:style w:type="paragraph" w:styleId="Title">
    <w:name w:val="Title"/>
    <w:basedOn w:val="Normal"/>
    <w:qFormat/>
    <w:rsid w:val="009409A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CBCC-086A-2740-9C08-EE39184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07/08 ME Undergraduate Program of Study</vt:lpstr>
    </vt:vector>
  </TitlesOfParts>
  <Company>ucsb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07/08 ME Undergraduate Program of Study</dc:title>
  <dc:subject/>
  <dc:creator>Suzi See</dc:creator>
  <cp:keywords/>
  <dc:description/>
  <cp:lastModifiedBy>Microsoft Office User</cp:lastModifiedBy>
  <cp:revision>7</cp:revision>
  <cp:lastPrinted>2019-02-14T19:24:00Z</cp:lastPrinted>
  <dcterms:created xsi:type="dcterms:W3CDTF">2019-02-14T17:13:00Z</dcterms:created>
  <dcterms:modified xsi:type="dcterms:W3CDTF">2019-02-28T21:48:00Z</dcterms:modified>
</cp:coreProperties>
</file>